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3105" w14:textId="77777777" w:rsidR="00DF03D1" w:rsidRPr="00501E6B" w:rsidRDefault="00DF03D1" w:rsidP="00DF03D1">
      <w:pPr>
        <w:rPr>
          <w:sz w:val="22"/>
        </w:rPr>
      </w:pPr>
      <w:r w:rsidRPr="00501E6B">
        <w:rPr>
          <w:rFonts w:hint="eastAsia"/>
          <w:sz w:val="22"/>
        </w:rPr>
        <w:t>社会福祉法人　清風会</w:t>
      </w:r>
    </w:p>
    <w:p w14:paraId="3863805B" w14:textId="77777777" w:rsidR="00DF03D1" w:rsidRPr="00501E6B" w:rsidRDefault="00DF03D1" w:rsidP="00DF03D1">
      <w:pPr>
        <w:rPr>
          <w:sz w:val="22"/>
        </w:rPr>
      </w:pPr>
      <w:r w:rsidRPr="00501E6B">
        <w:rPr>
          <w:rFonts w:hint="eastAsia"/>
          <w:sz w:val="22"/>
        </w:rPr>
        <w:t>特別養護老人ホーム　ハニーヒルズ</w:t>
      </w:r>
    </w:p>
    <w:p w14:paraId="5C400058" w14:textId="5EAB9F74" w:rsidR="00DF03D1" w:rsidRPr="00501E6B" w:rsidRDefault="00DF03D1" w:rsidP="00DF03D1">
      <w:pPr>
        <w:rPr>
          <w:sz w:val="22"/>
        </w:rPr>
      </w:pPr>
      <w:r w:rsidRPr="00501E6B">
        <w:rPr>
          <w:rFonts w:hint="eastAsia"/>
          <w:sz w:val="22"/>
        </w:rPr>
        <w:t xml:space="preserve">施設長　</w:t>
      </w:r>
      <w:r w:rsidR="003A2CD6">
        <w:rPr>
          <w:rFonts w:hint="eastAsia"/>
          <w:sz w:val="22"/>
        </w:rPr>
        <w:t>藤井　和希</w:t>
      </w:r>
      <w:r w:rsidRPr="00501E6B">
        <w:rPr>
          <w:rFonts w:hint="eastAsia"/>
          <w:sz w:val="22"/>
        </w:rPr>
        <w:t xml:space="preserve">　殿</w:t>
      </w:r>
    </w:p>
    <w:p w14:paraId="1E5A0F48" w14:textId="77777777" w:rsidR="00DF03D1" w:rsidRDefault="00DF03D1" w:rsidP="00DF03D1">
      <w:pPr>
        <w:rPr>
          <w:b/>
          <w:sz w:val="22"/>
        </w:rPr>
      </w:pPr>
    </w:p>
    <w:p w14:paraId="0008F26F" w14:textId="77777777" w:rsidR="00A13CEE" w:rsidRPr="00DF03D1" w:rsidRDefault="00A13CEE" w:rsidP="00DF03D1">
      <w:pPr>
        <w:rPr>
          <w:b/>
          <w:sz w:val="22"/>
        </w:rPr>
      </w:pPr>
    </w:p>
    <w:p w14:paraId="7249456B" w14:textId="77777777" w:rsidR="007470C6" w:rsidRPr="00C43205" w:rsidRDefault="008D3996" w:rsidP="008D399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入退院に伴う退去に関する</w:t>
      </w:r>
      <w:r w:rsidR="00DD0607" w:rsidRPr="00C43205">
        <w:rPr>
          <w:rFonts w:hint="eastAsia"/>
          <w:b/>
          <w:sz w:val="32"/>
          <w:szCs w:val="32"/>
        </w:rPr>
        <w:t>承諾書</w:t>
      </w:r>
    </w:p>
    <w:p w14:paraId="7FF90371" w14:textId="77777777" w:rsidR="00DD0607" w:rsidRDefault="00DD0607"/>
    <w:p w14:paraId="0F061159" w14:textId="77777777" w:rsidR="00A13CEE" w:rsidRDefault="00A13CEE"/>
    <w:p w14:paraId="76D42A38" w14:textId="77777777" w:rsidR="00DD0607" w:rsidRDefault="00DD0607">
      <w:r>
        <w:rPr>
          <w:rFonts w:hint="eastAsia"/>
        </w:rPr>
        <w:t xml:space="preserve">　</w:t>
      </w:r>
      <w:r w:rsidR="005D0651">
        <w:rPr>
          <w:rFonts w:hint="eastAsia"/>
        </w:rPr>
        <w:t>「</w:t>
      </w:r>
      <w:r>
        <w:rPr>
          <w:rFonts w:hint="eastAsia"/>
        </w:rPr>
        <w:t>特別養護老人ホーム</w:t>
      </w:r>
      <w:r w:rsidR="005D0651">
        <w:rPr>
          <w:rFonts w:hint="eastAsia"/>
        </w:rPr>
        <w:t xml:space="preserve">　</w:t>
      </w:r>
      <w:r>
        <w:rPr>
          <w:rFonts w:hint="eastAsia"/>
        </w:rPr>
        <w:t>ハニーヒルズ</w:t>
      </w:r>
      <w:r w:rsidR="005D0651">
        <w:rPr>
          <w:rFonts w:hint="eastAsia"/>
        </w:rPr>
        <w:t>」</w:t>
      </w:r>
      <w:r w:rsidR="00550D4F">
        <w:rPr>
          <w:rFonts w:hint="eastAsia"/>
        </w:rPr>
        <w:t>に入所後、健康状態が優れず入退院を２か月の間に</w:t>
      </w:r>
      <w:r w:rsidR="00550D4F">
        <w:rPr>
          <w:rFonts w:hint="eastAsia"/>
        </w:rPr>
        <w:t>3</w:t>
      </w:r>
      <w:r w:rsidR="00550D4F">
        <w:rPr>
          <w:rFonts w:hint="eastAsia"/>
        </w:rPr>
        <w:t>回若しくは、</w:t>
      </w:r>
      <w:r w:rsidR="00550D4F">
        <w:rPr>
          <w:rFonts w:hint="eastAsia"/>
        </w:rPr>
        <w:t>3</w:t>
      </w:r>
      <w:r>
        <w:rPr>
          <w:rFonts w:hint="eastAsia"/>
        </w:rPr>
        <w:t>か月の間に通算入院日数が</w:t>
      </w:r>
      <w:r>
        <w:rPr>
          <w:rFonts w:hint="eastAsia"/>
        </w:rPr>
        <w:t>30</w:t>
      </w:r>
      <w:r>
        <w:rPr>
          <w:rFonts w:hint="eastAsia"/>
        </w:rPr>
        <w:t>日を超える場合、ご家族の方の意向を勘案した上で、退去をお願い致します。</w:t>
      </w:r>
    </w:p>
    <w:p w14:paraId="44648A99" w14:textId="77777777" w:rsidR="00DD0607" w:rsidRDefault="00DD0607">
      <w:r>
        <w:rPr>
          <w:rFonts w:hint="eastAsia"/>
        </w:rPr>
        <w:t xml:space="preserve">　ご承知の通り特別養護老人ホームは、ご家族に代わって日常生活支援を介護保険下に於いてサービス提供するものであり、病院又は療養型施設ではありません。</w:t>
      </w:r>
    </w:p>
    <w:p w14:paraId="6025EAEB" w14:textId="77777777" w:rsidR="00DD0607" w:rsidRDefault="00DD0607">
      <w:r>
        <w:rPr>
          <w:rFonts w:hint="eastAsia"/>
        </w:rPr>
        <w:t>よって、上記記述に該当する事例の場合、３か月以内に再入居を希望されましても、</w:t>
      </w:r>
      <w:r w:rsidR="005D0651">
        <w:rPr>
          <w:rFonts w:hint="eastAsia"/>
        </w:rPr>
        <w:t>治癒を目的とした環境が当事業所にはなく、受け入れが難しいと判断致します。</w:t>
      </w:r>
    </w:p>
    <w:p w14:paraId="29B22352" w14:textId="005B1558" w:rsidR="005D0651" w:rsidRDefault="005D0651">
      <w:r>
        <w:rPr>
          <w:rFonts w:hint="eastAsia"/>
        </w:rPr>
        <w:t>私ども、「社会福祉法人　清風会」としましては、第一に利用者様の健康維持・治癒を最優先に考え、その方が最適な環境で生活される事を願い、受け入れ継続をお断りする場合が有りますので、何卒ご理解お願い致します。</w:t>
      </w:r>
    </w:p>
    <w:p w14:paraId="3201D47C" w14:textId="77777777" w:rsidR="005D0651" w:rsidRDefault="005D0651">
      <w:r>
        <w:rPr>
          <w:rFonts w:hint="eastAsia"/>
        </w:rPr>
        <w:t xml:space="preserve">　なお、退院後必要に応じ、清風会系列の施設に入居して頂き、病気が治癒し再入所が可能と判断した場合、「特別養護老人ホーム　ハニーヒルズ」の居室が空いていた時点で、最優先的に</w:t>
      </w:r>
      <w:r w:rsidR="00C43205">
        <w:rPr>
          <w:rFonts w:hint="eastAsia"/>
        </w:rPr>
        <w:t>ご案内させて頂きます。</w:t>
      </w:r>
    </w:p>
    <w:p w14:paraId="0B416EC5" w14:textId="77777777" w:rsidR="00C43205" w:rsidRDefault="00C43205">
      <w:r>
        <w:rPr>
          <w:rFonts w:hint="eastAsia"/>
        </w:rPr>
        <w:t xml:space="preserve">　以上につきまして、承諾し同意いたします。</w:t>
      </w:r>
    </w:p>
    <w:p w14:paraId="6843273F" w14:textId="77777777" w:rsidR="00C43205" w:rsidRDefault="00C43205"/>
    <w:p w14:paraId="7345981D" w14:textId="77777777" w:rsidR="00C43205" w:rsidRDefault="00C43205"/>
    <w:p w14:paraId="4FE996E2" w14:textId="77777777" w:rsidR="00C43205" w:rsidRDefault="00C43205"/>
    <w:p w14:paraId="4F4E29CD" w14:textId="77777777" w:rsidR="00C43205" w:rsidRDefault="00C43205"/>
    <w:p w14:paraId="04A6852D" w14:textId="77777777" w:rsidR="00C43205" w:rsidRDefault="00440CC7" w:rsidP="003A33A0">
      <w:pPr>
        <w:ind w:firstLineChars="1800" w:firstLine="3780"/>
      </w:pPr>
      <w:r>
        <w:rPr>
          <w:rFonts w:hint="eastAsia"/>
        </w:rPr>
        <w:t>令和</w:t>
      </w:r>
      <w:r w:rsidR="00C43205">
        <w:rPr>
          <w:rFonts w:hint="eastAsia"/>
        </w:rPr>
        <w:t xml:space="preserve">　　年　　月　　日</w:t>
      </w:r>
    </w:p>
    <w:p w14:paraId="034FD1D0" w14:textId="77777777" w:rsidR="00C43205" w:rsidRDefault="00C43205"/>
    <w:p w14:paraId="2830D076" w14:textId="77777777" w:rsidR="00C43205" w:rsidRDefault="00C43205" w:rsidP="00A13CEE">
      <w:pPr>
        <w:ind w:firstLineChars="1800" w:firstLine="3780"/>
        <w:rPr>
          <w:u w:val="single"/>
        </w:rPr>
      </w:pPr>
      <w:r>
        <w:rPr>
          <w:rFonts w:hint="eastAsia"/>
        </w:rPr>
        <w:t xml:space="preserve">入居者氏名　</w:t>
      </w:r>
      <w:r>
        <w:rPr>
          <w:rFonts w:hint="eastAsia"/>
          <w:u w:val="single"/>
        </w:rPr>
        <w:t xml:space="preserve">　　　　　　　　　　　　　　印</w:t>
      </w:r>
    </w:p>
    <w:p w14:paraId="73BA05AD" w14:textId="6EABDAFF" w:rsidR="00C43205" w:rsidRDefault="00C43205" w:rsidP="00A13CEE">
      <w:pPr>
        <w:ind w:firstLineChars="2600" w:firstLine="5460"/>
      </w:pPr>
      <w:r>
        <w:rPr>
          <w:rFonts w:hint="eastAsia"/>
        </w:rPr>
        <w:t xml:space="preserve">　</w:t>
      </w:r>
    </w:p>
    <w:p w14:paraId="4278A147" w14:textId="77777777" w:rsidR="00A13CEE" w:rsidRDefault="00A13CEE" w:rsidP="00A13CEE">
      <w:pPr>
        <w:ind w:firstLineChars="2600" w:firstLine="5460"/>
      </w:pPr>
    </w:p>
    <w:p w14:paraId="28CFFC22" w14:textId="77777777" w:rsidR="00C43205" w:rsidRPr="00C43205" w:rsidRDefault="00C43205" w:rsidP="00A13CEE">
      <w:pPr>
        <w:ind w:firstLineChars="1800" w:firstLine="3780"/>
      </w:pPr>
      <w:r>
        <w:rPr>
          <w:rFonts w:hint="eastAsia"/>
        </w:rPr>
        <w:t xml:space="preserve">契約者氏名　</w:t>
      </w:r>
      <w:r>
        <w:rPr>
          <w:rFonts w:hint="eastAsia"/>
          <w:u w:val="single"/>
        </w:rPr>
        <w:t xml:space="preserve">　　　　　　　　　　　　　　印</w:t>
      </w:r>
      <w:r>
        <w:rPr>
          <w:rFonts w:hint="eastAsia"/>
        </w:rPr>
        <w:t xml:space="preserve">　　　</w:t>
      </w:r>
    </w:p>
    <w:sectPr w:rsidR="00C43205" w:rsidRPr="00C43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4FC6" w14:textId="77777777" w:rsidR="00F218F4" w:rsidRDefault="00F218F4" w:rsidP="00617D74">
      <w:r>
        <w:separator/>
      </w:r>
    </w:p>
  </w:endnote>
  <w:endnote w:type="continuationSeparator" w:id="0">
    <w:p w14:paraId="01D5608E" w14:textId="77777777" w:rsidR="00F218F4" w:rsidRDefault="00F218F4" w:rsidP="0061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C137" w14:textId="77777777" w:rsidR="00F218F4" w:rsidRDefault="00F218F4" w:rsidP="00617D74">
      <w:r>
        <w:separator/>
      </w:r>
    </w:p>
  </w:footnote>
  <w:footnote w:type="continuationSeparator" w:id="0">
    <w:p w14:paraId="527C4908" w14:textId="77777777" w:rsidR="00F218F4" w:rsidRDefault="00F218F4" w:rsidP="00617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607"/>
    <w:rsid w:val="00237A60"/>
    <w:rsid w:val="00343FCC"/>
    <w:rsid w:val="003A2CD6"/>
    <w:rsid w:val="003A33A0"/>
    <w:rsid w:val="00440CC7"/>
    <w:rsid w:val="004739B5"/>
    <w:rsid w:val="00550D4F"/>
    <w:rsid w:val="005D0651"/>
    <w:rsid w:val="00617D74"/>
    <w:rsid w:val="007470C6"/>
    <w:rsid w:val="00770EDA"/>
    <w:rsid w:val="008D3996"/>
    <w:rsid w:val="009B1C5C"/>
    <w:rsid w:val="00A13CEE"/>
    <w:rsid w:val="00C43205"/>
    <w:rsid w:val="00C86A30"/>
    <w:rsid w:val="00D43D2C"/>
    <w:rsid w:val="00D808EE"/>
    <w:rsid w:val="00DD0607"/>
    <w:rsid w:val="00DF03D1"/>
    <w:rsid w:val="00F218F4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30F1B"/>
  <w15:docId w15:val="{4A51D6A4-E8A7-4DE1-BBF0-F9B5AE11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D74"/>
  </w:style>
  <w:style w:type="paragraph" w:styleId="a5">
    <w:name w:val="footer"/>
    <w:basedOn w:val="a"/>
    <w:link w:val="a6"/>
    <w:uiPriority w:val="99"/>
    <w:unhideWhenUsed/>
    <w:rsid w:val="00617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Client02</cp:lastModifiedBy>
  <cp:revision>12</cp:revision>
  <cp:lastPrinted>2022-04-01T06:42:00Z</cp:lastPrinted>
  <dcterms:created xsi:type="dcterms:W3CDTF">2012-09-17T02:01:00Z</dcterms:created>
  <dcterms:modified xsi:type="dcterms:W3CDTF">2022-08-31T08:10:00Z</dcterms:modified>
</cp:coreProperties>
</file>