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BAF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5E22898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6E0352D0" w14:textId="77777777" w:rsidR="006B3FC7" w:rsidRPr="00275EA6" w:rsidRDefault="006B3FC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</w:pPr>
    </w:p>
    <w:p w14:paraId="108CF40B" w14:textId="77777777" w:rsidR="003F5ACE" w:rsidRPr="00275EA6" w:rsidRDefault="003F5AC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</w:pPr>
    </w:p>
    <w:p w14:paraId="0A7B14DA" w14:textId="77777777" w:rsidR="003F5ACE" w:rsidRPr="00275EA6" w:rsidRDefault="003F5AC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</w:pPr>
    </w:p>
    <w:p w14:paraId="2EDBB448" w14:textId="77777777" w:rsidR="003F5ACE" w:rsidRPr="00275EA6" w:rsidRDefault="003F5AC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</w:pPr>
    </w:p>
    <w:p w14:paraId="3D9FF3C4" w14:textId="77777777" w:rsidR="003F5ACE" w:rsidRPr="00275EA6" w:rsidRDefault="003F5AC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</w:pPr>
    </w:p>
    <w:p w14:paraId="3C57763A" w14:textId="77777777" w:rsidR="006B3FC7" w:rsidRPr="00275EA6" w:rsidRDefault="006D64CC">
      <w:pPr>
        <w:widowControl w:val="0"/>
        <w:tabs>
          <w:tab w:val="left" w:pos="820"/>
          <w:tab w:val="left" w:pos="1440"/>
          <w:tab w:val="left" w:pos="2080"/>
        </w:tabs>
        <w:autoSpaceDE w:val="0"/>
        <w:autoSpaceDN w:val="0"/>
        <w:adjustRightInd w:val="0"/>
        <w:spacing w:after="0" w:line="334" w:lineRule="exact"/>
        <w:ind w:right="330"/>
        <w:jc w:val="righ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令和</w:t>
      </w:r>
      <w:r w:rsidR="006B3FC7" w:rsidRPr="00275EA6">
        <w:rPr>
          <w:rFonts w:ascii="メイリオ" w:eastAsia="メイリオ" w:hAnsi="メイリオ" w:cs="メイリオ"/>
          <w:color w:val="000000"/>
          <w:position w:val="3"/>
          <w:sz w:val="21"/>
          <w:szCs w:val="21"/>
          <w:lang w:eastAsia="ja-JP"/>
        </w:rPr>
        <w:tab/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年</w:t>
      </w:r>
      <w:r w:rsidR="006B3FC7" w:rsidRPr="00275EA6">
        <w:rPr>
          <w:rFonts w:ascii="メイリオ" w:eastAsia="メイリオ" w:hAnsi="メイリオ" w:cs="メイリオ"/>
          <w:color w:val="000000"/>
          <w:position w:val="3"/>
          <w:sz w:val="21"/>
          <w:szCs w:val="21"/>
          <w:lang w:eastAsia="ja-JP"/>
        </w:rPr>
        <w:tab/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月</w:t>
      </w:r>
      <w:r w:rsidR="006B3FC7" w:rsidRPr="00275EA6">
        <w:rPr>
          <w:rFonts w:ascii="メイリオ" w:eastAsia="メイリオ" w:hAnsi="メイリオ" w:cs="メイリオ"/>
          <w:color w:val="000000"/>
          <w:position w:val="3"/>
          <w:sz w:val="21"/>
          <w:szCs w:val="21"/>
          <w:lang w:eastAsia="ja-JP"/>
        </w:rPr>
        <w:tab/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日</w:t>
      </w:r>
    </w:p>
    <w:p w14:paraId="025F689D" w14:textId="77777777" w:rsidR="006B3FC7" w:rsidRPr="00275EA6" w:rsidRDefault="006B3FC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メイリオ" w:eastAsia="メイリオ" w:hAnsi="メイリオ" w:cs="メイリオ"/>
          <w:color w:val="000000"/>
          <w:sz w:val="26"/>
          <w:szCs w:val="26"/>
          <w:lang w:eastAsia="ja-JP"/>
        </w:rPr>
      </w:pPr>
    </w:p>
    <w:p w14:paraId="213D04D6" w14:textId="77777777" w:rsidR="0091378F" w:rsidRPr="00275EA6" w:rsidRDefault="006B3FC7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ind w:left="1412" w:right="1305"/>
        <w:jc w:val="center"/>
        <w:rPr>
          <w:rFonts w:ascii="メイリオ" w:eastAsia="メイリオ" w:hAnsi="メイリオ" w:cs="メイリオ" w:hint="eastAsia"/>
          <w:color w:val="000000"/>
          <w:w w:val="99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w w:val="99"/>
          <w:sz w:val="24"/>
          <w:szCs w:val="24"/>
          <w:lang w:eastAsia="ja-JP"/>
        </w:rPr>
        <w:t>「</w:t>
      </w:r>
      <w:r w:rsidR="00275EA6">
        <w:rPr>
          <w:rFonts w:ascii="メイリオ" w:eastAsia="メイリオ" w:hAnsi="メイリオ" w:cs="メイリオ" w:hint="eastAsia"/>
          <w:color w:val="000000"/>
          <w:w w:val="99"/>
          <w:sz w:val="24"/>
          <w:szCs w:val="24"/>
          <w:lang w:eastAsia="ja-JP"/>
        </w:rPr>
        <w:t>特別養護老人ホーム</w:t>
      </w:r>
      <w:r w:rsidRPr="00275EA6"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  <w:tab/>
      </w:r>
      <w:r w:rsidR="003F5ACE" w:rsidRPr="00275EA6">
        <w:rPr>
          <w:rFonts w:ascii="メイリオ" w:eastAsia="メイリオ" w:hAnsi="メイリオ" w:cs="メイリオ" w:hint="eastAsia"/>
          <w:color w:val="000000"/>
          <w:w w:val="99"/>
          <w:sz w:val="24"/>
          <w:szCs w:val="24"/>
          <w:lang w:eastAsia="ja-JP"/>
        </w:rPr>
        <w:t>ハニーヒルズ</w:t>
      </w:r>
      <w:r w:rsidRPr="00275EA6">
        <w:rPr>
          <w:rFonts w:ascii="メイリオ" w:eastAsia="メイリオ" w:hAnsi="メイリオ" w:cs="メイリオ" w:hint="eastAsia"/>
          <w:color w:val="000000"/>
          <w:w w:val="99"/>
          <w:sz w:val="24"/>
          <w:szCs w:val="24"/>
          <w:lang w:eastAsia="ja-JP"/>
        </w:rPr>
        <w:t>」</w:t>
      </w:r>
    </w:p>
    <w:p w14:paraId="3CEF4941" w14:textId="77777777" w:rsidR="006B3FC7" w:rsidRPr="00275EA6" w:rsidRDefault="006B3FC7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ind w:left="1412" w:right="1305"/>
        <w:jc w:val="center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w w:val="99"/>
          <w:sz w:val="24"/>
          <w:szCs w:val="24"/>
          <w:lang w:eastAsia="ja-JP"/>
        </w:rPr>
        <w:t>入</w:t>
      </w:r>
      <w:r w:rsidRPr="00275EA6">
        <w:rPr>
          <w:rFonts w:ascii="メイリオ" w:eastAsia="メイリオ" w:hAnsi="メイリオ" w:cs="メイリオ" w:hint="eastAsia"/>
          <w:color w:val="000000"/>
          <w:spacing w:val="-8"/>
          <w:w w:val="99"/>
          <w:sz w:val="24"/>
          <w:szCs w:val="24"/>
          <w:lang w:eastAsia="ja-JP"/>
        </w:rPr>
        <w:t>所</w:t>
      </w:r>
      <w:r w:rsidRPr="00275EA6">
        <w:rPr>
          <w:rFonts w:ascii="メイリオ" w:eastAsia="メイリオ" w:hAnsi="メイリオ" w:cs="メイリオ" w:hint="eastAsia"/>
          <w:color w:val="000000"/>
          <w:w w:val="99"/>
          <w:sz w:val="24"/>
          <w:szCs w:val="24"/>
          <w:lang w:eastAsia="ja-JP"/>
        </w:rPr>
        <w:t>契約書（三者契約）</w:t>
      </w:r>
    </w:p>
    <w:p w14:paraId="42DA2658" w14:textId="77777777" w:rsidR="006B3FC7" w:rsidRPr="00275EA6" w:rsidRDefault="006B3FC7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メイリオ" w:eastAsia="メイリオ" w:hAnsi="メイリオ" w:cs="メイリオ"/>
          <w:color w:val="000000"/>
          <w:sz w:val="16"/>
          <w:szCs w:val="16"/>
          <w:lang w:eastAsia="ja-JP"/>
        </w:rPr>
      </w:pPr>
    </w:p>
    <w:p w14:paraId="45FDCEB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4F1218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94" w:lineRule="exact"/>
        <w:ind w:left="3932" w:right="3814"/>
        <w:jc w:val="center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w w:val="99"/>
          <w:position w:val="-5"/>
          <w:sz w:val="24"/>
          <w:szCs w:val="24"/>
          <w:lang w:eastAsia="ja-JP"/>
        </w:rPr>
        <w:t>◇◆目次◆◇</w:t>
      </w:r>
    </w:p>
    <w:p w14:paraId="219FC4A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150" w:lineRule="exact"/>
        <w:rPr>
          <w:rFonts w:ascii="メイリオ" w:eastAsia="メイリオ" w:hAnsi="メイリオ" w:cs="メイリオ"/>
          <w:color w:val="000000"/>
          <w:sz w:val="15"/>
          <w:szCs w:val="15"/>
          <w:lang w:eastAsia="ja-JP"/>
        </w:rPr>
      </w:pPr>
    </w:p>
    <w:p w14:paraId="0947421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0DBFFC0D" w14:textId="68C82F2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193523F7" w14:textId="62C5DD95" w:rsidR="00491DB5" w:rsidRPr="00275EA6" w:rsidRDefault="00252BC2" w:rsidP="00207042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  <w:r w:rsidRPr="00275EA6">
        <w:rPr>
          <w:rFonts w:ascii="メイリオ" w:eastAsia="メイリオ" w:hAnsi="メイリオ" w:cs="メイリオ"/>
          <w:noProof/>
          <w:color w:val="00000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7E926" wp14:editId="646B72CF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924550" cy="4316730"/>
                <wp:effectExtent l="0" t="0" r="1905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316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25AA" id="Rectangle 2" o:spid="_x0000_s1026" style="position:absolute;left:0;text-align:left;margin-left:415.3pt;margin-top:4.3pt;width:466.5pt;height:339.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" filled="f">
                <v:textbox inset="5.85pt,.7pt,5.85pt,.7pt"/>
                <w10:wrap anchorx="margin"/>
              </v:rect>
            </w:pict>
          </mc:Fallback>
        </mc:AlternateContent>
      </w:r>
    </w:p>
    <w:p w14:paraId="26B178C6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  <w:sectPr w:rsidR="006B3FC7" w:rsidRPr="00275EA6" w:rsidSect="000800A9">
          <w:pgSz w:w="11900" w:h="16840"/>
          <w:pgMar w:top="233" w:right="1378" w:bottom="278" w:left="1259" w:header="720" w:footer="720" w:gutter="0"/>
          <w:cols w:space="720"/>
          <w:noEndnote/>
        </w:sectPr>
      </w:pPr>
    </w:p>
    <w:p w14:paraId="017306B2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372" w:lineRule="exact"/>
        <w:ind w:left="120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3"/>
          <w:sz w:val="24"/>
          <w:szCs w:val="24"/>
          <w:lang w:eastAsia="ja-JP"/>
        </w:rPr>
        <w:t>第一章</w:t>
      </w:r>
      <w:r w:rsidRPr="00275EA6">
        <w:rPr>
          <w:rFonts w:ascii="メイリオ" w:eastAsia="メイリオ" w:hAnsi="メイリオ" w:cs="メイリオ"/>
          <w:color w:val="000000"/>
          <w:spacing w:val="19"/>
          <w:position w:val="3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4"/>
          <w:szCs w:val="24"/>
          <w:lang w:eastAsia="ja-JP"/>
        </w:rPr>
        <w:t>総則</w:t>
      </w:r>
    </w:p>
    <w:p w14:paraId="34D48812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385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1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position w:val="1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position w:val="1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spacing w:val="-3"/>
          <w:w w:val="80"/>
          <w:position w:val="1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1"/>
          <w:sz w:val="21"/>
          <w:szCs w:val="21"/>
          <w:lang w:eastAsia="ja-JP"/>
        </w:rPr>
        <w:t>条（契約の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1"/>
          <w:sz w:val="21"/>
          <w:szCs w:val="21"/>
          <w:lang w:eastAsia="ja-JP"/>
        </w:rPr>
        <w:t>目</w:t>
      </w:r>
      <w:r w:rsidRPr="00275EA6">
        <w:rPr>
          <w:rFonts w:ascii="メイリオ" w:eastAsia="メイリオ" w:hAnsi="メイリオ" w:cs="メイリオ" w:hint="eastAsia"/>
          <w:color w:val="000000"/>
          <w:position w:val="1"/>
          <w:sz w:val="21"/>
          <w:szCs w:val="21"/>
          <w:lang w:eastAsia="ja-JP"/>
        </w:rPr>
        <w:t>的）</w:t>
      </w:r>
    </w:p>
    <w:p w14:paraId="5874F73A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position w:val="4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spacing w:val="-3"/>
          <w:w w:val="80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条（施設サ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ビス計画の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決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定・変更）</w:t>
      </w:r>
    </w:p>
    <w:p w14:paraId="1A3D4580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2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position w:val="4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color w:val="000000"/>
          <w:spacing w:val="-3"/>
          <w:w w:val="80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条（介護保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険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給付対象サ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spacing w:val="-2"/>
          <w:position w:val="4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）</w:t>
      </w:r>
    </w:p>
    <w:p w14:paraId="3B9FFDFE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8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position w:val="3"/>
          <w:sz w:val="21"/>
          <w:szCs w:val="21"/>
          <w:lang w:eastAsia="ja-JP"/>
        </w:rPr>
        <w:t>4</w:t>
      </w:r>
      <w:r w:rsidRPr="00275EA6">
        <w:rPr>
          <w:rFonts w:ascii="メイリオ" w:eastAsia="メイリオ" w:hAnsi="メイリオ" w:cs="メイリオ"/>
          <w:color w:val="000000"/>
          <w:spacing w:val="-3"/>
          <w:w w:val="80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条（介護保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険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給付対象外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サービス）</w:t>
      </w:r>
    </w:p>
    <w:p w14:paraId="03DFBF7C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2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position w:val="4"/>
          <w:sz w:val="21"/>
          <w:szCs w:val="21"/>
          <w:lang w:eastAsia="ja-JP"/>
        </w:rPr>
        <w:t>5</w:t>
      </w:r>
      <w:r w:rsidRPr="00275EA6">
        <w:rPr>
          <w:rFonts w:ascii="メイリオ" w:eastAsia="メイリオ" w:hAnsi="メイリオ" w:cs="メイリオ"/>
          <w:color w:val="000000"/>
          <w:spacing w:val="-3"/>
          <w:w w:val="80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条（利用者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等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への説明）</w:t>
      </w:r>
    </w:p>
    <w:p w14:paraId="39C1B317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433" w:lineRule="exact"/>
        <w:ind w:left="120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4"/>
          <w:szCs w:val="24"/>
          <w:lang w:eastAsia="ja-JP"/>
        </w:rPr>
        <w:t>第二章</w:t>
      </w:r>
      <w:r w:rsidRPr="00275EA6">
        <w:rPr>
          <w:rFonts w:ascii="メイリオ" w:eastAsia="メイリオ" w:hAnsi="メイリオ" w:cs="メイリオ"/>
          <w:color w:val="000000"/>
          <w:spacing w:val="19"/>
          <w:position w:val="2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4"/>
          <w:szCs w:val="24"/>
          <w:lang w:eastAsia="ja-JP"/>
        </w:rPr>
        <w:t>サービスの利</w:t>
      </w:r>
      <w:r w:rsidRPr="00275EA6">
        <w:rPr>
          <w:rFonts w:ascii="メイリオ" w:eastAsia="メイリオ" w:hAnsi="メイリオ" w:cs="メイリオ" w:hint="eastAsia"/>
          <w:color w:val="000000"/>
          <w:spacing w:val="-8"/>
          <w:position w:val="2"/>
          <w:sz w:val="24"/>
          <w:szCs w:val="24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4"/>
          <w:szCs w:val="24"/>
          <w:lang w:eastAsia="ja-JP"/>
        </w:rPr>
        <w:t>と料金の支払い</w:t>
      </w:r>
    </w:p>
    <w:p w14:paraId="5700584A" w14:textId="77777777" w:rsidR="00CE0AB3" w:rsidRDefault="006B3FC7" w:rsidP="00121230">
      <w:pPr>
        <w:widowControl w:val="0"/>
        <w:autoSpaceDE w:val="0"/>
        <w:autoSpaceDN w:val="0"/>
        <w:adjustRightInd w:val="0"/>
        <w:spacing w:after="0" w:line="164" w:lineRule="auto"/>
        <w:ind w:left="120" w:right="842"/>
        <w:rPr>
          <w:rFonts w:ascii="メイリオ" w:eastAsia="メイリオ" w:hAnsi="メイリオ" w:cs="メイリオ"/>
          <w:color w:val="000000"/>
          <w:w w:val="80"/>
          <w:sz w:val="21"/>
          <w:szCs w:val="21"/>
          <w:lang w:eastAsia="ja-JP"/>
        </w:rPr>
      </w:pPr>
      <w:bookmarkStart w:id="0" w:name="_Hlk117410748"/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sz w:val="21"/>
          <w:szCs w:val="21"/>
          <w:lang w:eastAsia="ja-JP"/>
        </w:rPr>
        <w:t>6</w:t>
      </w:r>
      <w:r w:rsidRPr="00275EA6">
        <w:rPr>
          <w:rFonts w:ascii="メイリオ" w:eastAsia="メイリオ" w:hAnsi="メイリオ" w:cs="メイリオ"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w w:val="80"/>
          <w:sz w:val="21"/>
          <w:szCs w:val="21"/>
          <w:lang w:eastAsia="ja-JP"/>
        </w:rPr>
        <w:t>条</w:t>
      </w:r>
      <w:bookmarkEnd w:id="0"/>
      <w:r w:rsidRPr="00275EA6">
        <w:rPr>
          <w:rFonts w:ascii="メイリオ" w:eastAsia="メイリオ" w:hAnsi="メイリオ" w:cs="メイリオ" w:hint="eastAsia"/>
          <w:color w:val="000000"/>
          <w:w w:val="80"/>
          <w:sz w:val="21"/>
          <w:szCs w:val="21"/>
          <w:lang w:eastAsia="ja-JP"/>
        </w:rPr>
        <w:t>（サービ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w w:val="80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w w:val="80"/>
          <w:sz w:val="21"/>
          <w:szCs w:val="21"/>
          <w:lang w:eastAsia="ja-JP"/>
        </w:rPr>
        <w:t>利用料金の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w w:val="80"/>
          <w:sz w:val="21"/>
          <w:szCs w:val="21"/>
          <w:lang w:eastAsia="ja-JP"/>
        </w:rPr>
        <w:t>支</w:t>
      </w:r>
      <w:r w:rsidRPr="00275EA6">
        <w:rPr>
          <w:rFonts w:ascii="メイリオ" w:eastAsia="メイリオ" w:hAnsi="メイリオ" w:cs="メイリオ" w:hint="eastAsia"/>
          <w:color w:val="000000"/>
          <w:w w:val="80"/>
          <w:sz w:val="21"/>
          <w:szCs w:val="21"/>
          <w:lang w:eastAsia="ja-JP"/>
        </w:rPr>
        <w:t>払い）</w:t>
      </w:r>
      <w:r w:rsidRPr="00275EA6">
        <w:rPr>
          <w:rFonts w:ascii="メイリオ" w:eastAsia="メイリオ" w:hAnsi="メイリオ" w:cs="メイリオ"/>
          <w:color w:val="000000"/>
          <w:w w:val="80"/>
          <w:sz w:val="21"/>
          <w:szCs w:val="21"/>
          <w:lang w:eastAsia="ja-JP"/>
        </w:rPr>
        <w:t xml:space="preserve"> </w:t>
      </w:r>
    </w:p>
    <w:p w14:paraId="4347EE0B" w14:textId="77777777" w:rsidR="006B3FC7" w:rsidRPr="00275EA6" w:rsidRDefault="00CE0AB3" w:rsidP="00121230">
      <w:pPr>
        <w:widowControl w:val="0"/>
        <w:autoSpaceDE w:val="0"/>
        <w:autoSpaceDN w:val="0"/>
        <w:adjustRightInd w:val="0"/>
        <w:spacing w:after="0" w:line="164" w:lineRule="auto"/>
        <w:ind w:left="120" w:right="842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color w:val="000000"/>
          <w:w w:val="80"/>
          <w:sz w:val="21"/>
          <w:szCs w:val="21"/>
          <w:lang w:eastAsia="ja-JP"/>
        </w:rPr>
        <w:t>7</w:t>
      </w:r>
      <w:r w:rsidRPr="00275EA6">
        <w:rPr>
          <w:rFonts w:ascii="メイリオ" w:eastAsia="メイリオ" w:hAnsi="メイリオ" w:cs="メイリオ"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w w:val="80"/>
          <w:sz w:val="21"/>
          <w:szCs w:val="21"/>
          <w:lang w:eastAsia="ja-JP"/>
        </w:rPr>
        <w:t>条</w:t>
      </w:r>
      <w:r w:rsidR="006B3FC7"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（利用料</w:t>
      </w:r>
      <w:r w:rsidR="006B3FC7"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金</w:t>
      </w:r>
      <w:r w:rsidR="006B3FC7"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の変更）</w:t>
      </w:r>
    </w:p>
    <w:p w14:paraId="3983E9B3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462" w:lineRule="exact"/>
        <w:ind w:left="120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1"/>
          <w:sz w:val="24"/>
          <w:szCs w:val="24"/>
          <w:lang w:eastAsia="ja-JP"/>
        </w:rPr>
        <w:t>第三章</w:t>
      </w:r>
      <w:r w:rsidRPr="00275EA6">
        <w:rPr>
          <w:rFonts w:ascii="メイリオ" w:eastAsia="メイリオ" w:hAnsi="メイリオ" w:cs="メイリオ"/>
          <w:color w:val="000000"/>
          <w:spacing w:val="19"/>
          <w:position w:val="1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1"/>
          <w:sz w:val="24"/>
          <w:szCs w:val="24"/>
          <w:lang w:eastAsia="ja-JP"/>
        </w:rPr>
        <w:t>事業者の義務等</w:t>
      </w:r>
    </w:p>
    <w:p w14:paraId="14A9395E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before="86" w:after="0" w:line="159" w:lineRule="auto"/>
        <w:ind w:left="120" w:right="209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sz w:val="21"/>
          <w:szCs w:val="21"/>
          <w:lang w:eastAsia="ja-JP"/>
        </w:rPr>
        <w:t>8</w:t>
      </w:r>
      <w:r w:rsidRPr="00275EA6">
        <w:rPr>
          <w:rFonts w:ascii="メイリオ" w:eastAsia="メイリオ" w:hAnsi="メイリオ" w:cs="メイリオ"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条（事業者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及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びサービス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従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事者の義務）</w:t>
      </w:r>
      <w:r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sz w:val="21"/>
          <w:szCs w:val="21"/>
          <w:lang w:eastAsia="ja-JP"/>
        </w:rPr>
        <w:t>9</w:t>
      </w:r>
      <w:r w:rsidRPr="00275EA6">
        <w:rPr>
          <w:rFonts w:ascii="メイリオ" w:eastAsia="メイリオ" w:hAnsi="メイリオ" w:cs="メイリオ"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条（守秘義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務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等）</w:t>
      </w:r>
    </w:p>
    <w:p w14:paraId="3B0A8D9C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464" w:lineRule="exact"/>
        <w:ind w:left="120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1"/>
          <w:sz w:val="24"/>
          <w:szCs w:val="24"/>
          <w:lang w:eastAsia="ja-JP"/>
        </w:rPr>
        <w:t>第四章</w:t>
      </w:r>
      <w:r w:rsidRPr="00275EA6">
        <w:rPr>
          <w:rFonts w:ascii="メイリオ" w:eastAsia="メイリオ" w:hAnsi="メイリオ" w:cs="メイリオ"/>
          <w:color w:val="000000"/>
          <w:spacing w:val="19"/>
          <w:position w:val="1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1"/>
          <w:sz w:val="24"/>
          <w:szCs w:val="24"/>
          <w:lang w:eastAsia="ja-JP"/>
        </w:rPr>
        <w:t>契約者及び利</w:t>
      </w:r>
      <w:r w:rsidRPr="00275EA6">
        <w:rPr>
          <w:rFonts w:ascii="メイリオ" w:eastAsia="メイリオ" w:hAnsi="メイリオ" w:cs="メイリオ" w:hint="eastAsia"/>
          <w:color w:val="000000"/>
          <w:spacing w:val="-8"/>
          <w:position w:val="1"/>
          <w:sz w:val="24"/>
          <w:szCs w:val="24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1"/>
          <w:sz w:val="24"/>
          <w:szCs w:val="24"/>
          <w:lang w:eastAsia="ja-JP"/>
        </w:rPr>
        <w:t>者の義務</w:t>
      </w:r>
    </w:p>
    <w:p w14:paraId="1EE777EF" w14:textId="77777777" w:rsidR="006B3FC7" w:rsidRPr="00275EA6" w:rsidRDefault="006B3FC7" w:rsidP="00121230">
      <w:pPr>
        <w:widowControl w:val="0"/>
        <w:autoSpaceDE w:val="0"/>
        <w:autoSpaceDN w:val="0"/>
        <w:adjustRightInd w:val="0"/>
        <w:spacing w:after="0" w:line="225" w:lineRule="auto"/>
        <w:ind w:left="120" w:right="10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sz w:val="21"/>
          <w:szCs w:val="21"/>
          <w:lang w:eastAsia="ja-JP"/>
        </w:rPr>
        <w:t>10</w:t>
      </w:r>
      <w:r w:rsidRPr="00275EA6">
        <w:rPr>
          <w:rFonts w:ascii="メイリオ" w:eastAsia="メイリオ" w:hAnsi="メイリオ" w:cs="メイリオ"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条（利用者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施設利用上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注意義務等）</w:t>
      </w:r>
      <w:r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  <w:t>第五章</w:t>
      </w:r>
      <w:r w:rsidRPr="00275EA6">
        <w:rPr>
          <w:rFonts w:ascii="メイリオ" w:eastAsia="メイリオ" w:hAnsi="メイリオ" w:cs="メイリオ"/>
          <w:color w:val="000000"/>
          <w:spacing w:val="19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  <w:t>損害賠償（事</w:t>
      </w:r>
      <w:r w:rsidRPr="00275EA6">
        <w:rPr>
          <w:rFonts w:ascii="メイリオ" w:eastAsia="メイリオ" w:hAnsi="メイリオ" w:cs="メイリオ" w:hint="eastAsia"/>
          <w:color w:val="000000"/>
          <w:spacing w:val="-8"/>
          <w:sz w:val="24"/>
          <w:szCs w:val="24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  <w:t>者の義務違反）</w:t>
      </w:r>
      <w:r w:rsidRPr="00275EA6">
        <w:rPr>
          <w:rFonts w:ascii="メイリオ" w:eastAsia="メイリオ" w:hAnsi="メイリオ" w:cs="メイリオ"/>
          <w:color w:val="000000"/>
          <w:spacing w:val="-12"/>
          <w:sz w:val="24"/>
          <w:szCs w:val="24"/>
          <w:lang w:eastAsia="ja-JP"/>
        </w:rPr>
        <w:t xml:space="preserve"> </w:t>
      </w:r>
      <w:r w:rsidR="00121230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第</w:t>
      </w:r>
      <w:r w:rsidR="00121230" w:rsidRPr="00275EA6">
        <w:rPr>
          <w:rFonts w:ascii="メイリオ" w:eastAsia="メイリオ" w:hAnsi="メイリオ" w:cs="メイリオ"/>
          <w:color w:val="000000"/>
          <w:spacing w:val="-25"/>
          <w:position w:val="3"/>
          <w:sz w:val="21"/>
          <w:szCs w:val="21"/>
          <w:lang w:eastAsia="ja-JP"/>
        </w:rPr>
        <w:t xml:space="preserve"> </w:t>
      </w:r>
      <w:r w:rsidR="00121230" w:rsidRPr="00275EA6">
        <w:rPr>
          <w:rFonts w:ascii="メイリオ" w:eastAsia="メイリオ" w:hAnsi="メイリオ" w:cs="メイリオ"/>
          <w:color w:val="000000"/>
          <w:w w:val="80"/>
          <w:position w:val="3"/>
          <w:sz w:val="21"/>
          <w:szCs w:val="21"/>
          <w:lang w:eastAsia="ja-JP"/>
        </w:rPr>
        <w:t>1</w:t>
      </w:r>
      <w:r w:rsidR="00121230">
        <w:rPr>
          <w:rFonts w:ascii="メイリオ" w:eastAsia="メイリオ" w:hAnsi="メイリオ" w:cs="メイリオ"/>
          <w:color w:val="000000"/>
          <w:w w:val="80"/>
          <w:position w:val="3"/>
          <w:sz w:val="21"/>
          <w:szCs w:val="21"/>
          <w:lang w:eastAsia="ja-JP"/>
        </w:rPr>
        <w:t>1</w:t>
      </w:r>
      <w:r w:rsidR="00121230" w:rsidRPr="00275EA6">
        <w:rPr>
          <w:rFonts w:ascii="メイリオ" w:eastAsia="メイリオ" w:hAnsi="メイリオ" w:cs="メイリオ"/>
          <w:color w:val="000000"/>
          <w:spacing w:val="-8"/>
          <w:w w:val="80"/>
          <w:position w:val="3"/>
          <w:sz w:val="21"/>
          <w:szCs w:val="21"/>
          <w:lang w:eastAsia="ja-JP"/>
        </w:rPr>
        <w:t xml:space="preserve"> </w:t>
      </w:r>
      <w:r w:rsidR="00121230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（損</w:t>
      </w:r>
      <w:r w:rsidRPr="00275EA6">
        <w:rPr>
          <w:rFonts w:ascii="メイリオ" w:eastAsia="メイリオ" w:hAnsi="メイリオ" w:cs="メイリオ" w:hint="eastAsia"/>
          <w:color w:val="000000"/>
          <w:spacing w:val="-10"/>
          <w:sz w:val="21"/>
          <w:szCs w:val="21"/>
          <w:lang w:eastAsia="ja-JP"/>
        </w:rPr>
        <w:t>害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sz w:val="21"/>
          <w:szCs w:val="21"/>
          <w:lang w:eastAsia="ja-JP"/>
        </w:rPr>
        <w:t>賠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sz w:val="21"/>
          <w:szCs w:val="21"/>
          <w:lang w:eastAsia="ja-JP"/>
        </w:rPr>
        <w:t>償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sz w:val="21"/>
          <w:szCs w:val="21"/>
          <w:lang w:eastAsia="ja-JP"/>
        </w:rPr>
        <w:t>責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sz w:val="21"/>
          <w:szCs w:val="21"/>
          <w:lang w:eastAsia="ja-JP"/>
        </w:rPr>
        <w:t>任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）</w:t>
      </w:r>
    </w:p>
    <w:p w14:paraId="30F0D2A2" w14:textId="77777777" w:rsidR="006B3FC7" w:rsidRPr="00275EA6" w:rsidRDefault="006B3FC7" w:rsidP="00121230">
      <w:pPr>
        <w:widowControl w:val="0"/>
        <w:autoSpaceDE w:val="0"/>
        <w:autoSpaceDN w:val="0"/>
        <w:adjustRightInd w:val="0"/>
        <w:spacing w:after="0" w:line="284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bookmarkStart w:id="1" w:name="_Hlk117410907"/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position w:val="3"/>
          <w:sz w:val="21"/>
          <w:szCs w:val="21"/>
          <w:lang w:eastAsia="ja-JP"/>
        </w:rPr>
        <w:t>12</w:t>
      </w:r>
      <w:r w:rsidRPr="00275EA6">
        <w:rPr>
          <w:rFonts w:ascii="メイリオ" w:eastAsia="メイリオ" w:hAnsi="メイリオ" w:cs="メイリオ"/>
          <w:color w:val="000000"/>
          <w:spacing w:val="-8"/>
          <w:w w:val="80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条</w:t>
      </w:r>
      <w:bookmarkEnd w:id="1"/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（損害賠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償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がなされな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場合）</w:t>
      </w:r>
    </w:p>
    <w:p w14:paraId="21CD5D48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0" w:lineRule="exact"/>
        <w:ind w:left="120" w:right="-52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80"/>
          <w:position w:val="4"/>
          <w:sz w:val="21"/>
          <w:szCs w:val="21"/>
          <w:lang w:eastAsia="ja-JP"/>
        </w:rPr>
        <w:t>13</w:t>
      </w:r>
      <w:r w:rsidRPr="00275EA6">
        <w:rPr>
          <w:rFonts w:ascii="メイリオ" w:eastAsia="メイリオ" w:hAnsi="メイリオ" w:cs="メイリオ"/>
          <w:color w:val="000000"/>
          <w:spacing w:val="-8"/>
          <w:w w:val="80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-41"/>
          <w:position w:val="4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（事業者の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責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任によらな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事由によるサ</w:t>
      </w:r>
    </w:p>
    <w:p w14:paraId="5E80511F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09" w:lineRule="exact"/>
        <w:ind w:left="1044" w:right="1587"/>
        <w:jc w:val="center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-1"/>
          <w:sz w:val="21"/>
          <w:szCs w:val="21"/>
          <w:lang w:eastAsia="ja-JP"/>
        </w:rPr>
        <w:t>ービスの実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1"/>
          <w:sz w:val="21"/>
          <w:szCs w:val="21"/>
          <w:lang w:eastAsia="ja-JP"/>
        </w:rPr>
        <w:t>施</w:t>
      </w:r>
      <w:r w:rsidRPr="00275EA6">
        <w:rPr>
          <w:rFonts w:ascii="メイリオ" w:eastAsia="メイリオ" w:hAnsi="メイリオ" w:cs="メイリオ" w:hint="eastAsia"/>
          <w:color w:val="000000"/>
          <w:position w:val="-1"/>
          <w:sz w:val="21"/>
          <w:szCs w:val="21"/>
          <w:lang w:eastAsia="ja-JP"/>
        </w:rPr>
        <w:t>不能）</w:t>
      </w:r>
    </w:p>
    <w:p w14:paraId="7BB4F46A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372" w:lineRule="exact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br w:type="column"/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4"/>
          <w:szCs w:val="24"/>
          <w:lang w:eastAsia="ja-JP"/>
        </w:rPr>
        <w:t>第六章</w:t>
      </w:r>
      <w:r w:rsidRPr="00275EA6">
        <w:rPr>
          <w:rFonts w:ascii="メイリオ" w:eastAsia="メイリオ" w:hAnsi="メイリオ" w:cs="メイリオ"/>
          <w:color w:val="000000"/>
          <w:spacing w:val="19"/>
          <w:position w:val="3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4"/>
          <w:szCs w:val="24"/>
          <w:lang w:eastAsia="ja-JP"/>
        </w:rPr>
        <w:t>契約の終了</w:t>
      </w:r>
    </w:p>
    <w:p w14:paraId="681184C3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386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1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1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position w:val="1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w w:val="89"/>
          <w:position w:val="1"/>
          <w:sz w:val="21"/>
          <w:szCs w:val="21"/>
          <w:lang w:eastAsia="ja-JP"/>
        </w:rPr>
        <w:t>4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position w:val="1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1"/>
          <w:sz w:val="21"/>
          <w:szCs w:val="21"/>
          <w:lang w:eastAsia="ja-JP"/>
        </w:rPr>
        <w:t>条（契約の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1"/>
          <w:sz w:val="21"/>
          <w:szCs w:val="21"/>
          <w:lang w:eastAsia="ja-JP"/>
        </w:rPr>
        <w:t>終</w:t>
      </w:r>
      <w:r w:rsidRPr="00275EA6">
        <w:rPr>
          <w:rFonts w:ascii="メイリオ" w:eastAsia="メイリオ" w:hAnsi="メイリオ" w:cs="メイリオ" w:hint="eastAsia"/>
          <w:color w:val="000000"/>
          <w:position w:val="1"/>
          <w:sz w:val="21"/>
          <w:szCs w:val="21"/>
          <w:lang w:eastAsia="ja-JP"/>
        </w:rPr>
        <w:t>了事由）</w:t>
      </w:r>
    </w:p>
    <w:p w14:paraId="031F093B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0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position w:val="4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w w:val="89"/>
          <w:position w:val="4"/>
          <w:sz w:val="21"/>
          <w:szCs w:val="21"/>
          <w:lang w:eastAsia="ja-JP"/>
        </w:rPr>
        <w:t>5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条（契約者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らの中途解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等）</w:t>
      </w:r>
    </w:p>
    <w:p w14:paraId="58B1CE7C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2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position w:val="4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w w:val="89"/>
          <w:position w:val="4"/>
          <w:sz w:val="21"/>
          <w:szCs w:val="21"/>
          <w:lang w:eastAsia="ja-JP"/>
        </w:rPr>
        <w:t>6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条（契約者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らの契約解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除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）</w:t>
      </w:r>
    </w:p>
    <w:p w14:paraId="384B51C7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8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position w:val="3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w w:val="89"/>
          <w:position w:val="3"/>
          <w:sz w:val="21"/>
          <w:szCs w:val="21"/>
          <w:lang w:eastAsia="ja-JP"/>
        </w:rPr>
        <w:t>7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条（事業者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らの契約解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除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）</w:t>
      </w:r>
    </w:p>
    <w:p w14:paraId="3C8D0AE5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0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position w:val="4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w w:val="89"/>
          <w:position w:val="4"/>
          <w:sz w:val="21"/>
          <w:szCs w:val="21"/>
          <w:lang w:eastAsia="ja-JP"/>
        </w:rPr>
        <w:t>8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条（契約の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終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了に伴う援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助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）</w:t>
      </w:r>
    </w:p>
    <w:p w14:paraId="09E7D799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2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position w:val="4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w w:val="89"/>
          <w:position w:val="4"/>
          <w:sz w:val="21"/>
          <w:szCs w:val="21"/>
          <w:lang w:eastAsia="ja-JP"/>
        </w:rPr>
        <w:t>9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条（契約者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入院に係る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取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り扱い）</w:t>
      </w:r>
    </w:p>
    <w:p w14:paraId="1E46CB58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8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position w:val="3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w w:val="89"/>
          <w:position w:val="3"/>
          <w:sz w:val="21"/>
          <w:szCs w:val="21"/>
          <w:lang w:eastAsia="ja-JP"/>
        </w:rPr>
        <w:t>0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条（居室の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明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け渡し－精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算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－）</w:t>
      </w:r>
    </w:p>
    <w:p w14:paraId="1CF3C2BE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0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position w:val="4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w w:val="89"/>
          <w:position w:val="4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条（残置物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引取等）</w:t>
      </w:r>
    </w:p>
    <w:p w14:paraId="4E82A959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72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position w:val="4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w w:val="89"/>
          <w:position w:val="4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position w:val="4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条（一時外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4"/>
          <w:sz w:val="21"/>
          <w:szCs w:val="21"/>
          <w:lang w:eastAsia="ja-JP"/>
        </w:rPr>
        <w:t>泊</w:t>
      </w:r>
      <w:r w:rsidRPr="00275EA6">
        <w:rPr>
          <w:rFonts w:ascii="メイリオ" w:eastAsia="メイリオ" w:hAnsi="メイリオ" w:cs="メイリオ" w:hint="eastAsia"/>
          <w:color w:val="000000"/>
          <w:position w:val="4"/>
          <w:sz w:val="21"/>
          <w:szCs w:val="21"/>
          <w:lang w:eastAsia="ja-JP"/>
        </w:rPr>
        <w:t>）</w:t>
      </w:r>
    </w:p>
    <w:p w14:paraId="05A78943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433" w:lineRule="exact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4"/>
          <w:szCs w:val="24"/>
          <w:lang w:eastAsia="ja-JP"/>
        </w:rPr>
        <w:t>第七章</w:t>
      </w:r>
      <w:r w:rsidRPr="00275EA6">
        <w:rPr>
          <w:rFonts w:ascii="メイリオ" w:eastAsia="メイリオ" w:hAnsi="メイリオ" w:cs="メイリオ"/>
          <w:color w:val="000000"/>
          <w:spacing w:val="19"/>
          <w:position w:val="2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4"/>
          <w:szCs w:val="24"/>
          <w:lang w:eastAsia="ja-JP"/>
        </w:rPr>
        <w:t>その他</w:t>
      </w:r>
    </w:p>
    <w:p w14:paraId="07497F39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before="78" w:after="0" w:line="164" w:lineRule="auto"/>
        <w:ind w:right="2418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5"/>
          <w:sz w:val="21"/>
          <w:szCs w:val="21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sz w:val="21"/>
          <w:szCs w:val="21"/>
        </w:rPr>
        <w:t>2</w:t>
      </w:r>
      <w:r w:rsidRPr="00275EA6">
        <w:rPr>
          <w:rFonts w:ascii="メイリオ" w:eastAsia="メイリオ" w:hAnsi="メイリオ" w:cs="メイリオ"/>
          <w:color w:val="000000"/>
          <w:w w:val="89"/>
          <w:sz w:val="21"/>
          <w:szCs w:val="21"/>
        </w:rPr>
        <w:t>3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sz w:val="21"/>
          <w:szCs w:val="21"/>
        </w:rPr>
        <w:t xml:space="preserve"> </w:t>
      </w:r>
      <w:proofErr w:type="spellStart"/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条（苦情処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</w:rPr>
        <w:t>理</w:t>
      </w:r>
      <w:proofErr w:type="spellEnd"/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</w:t>
      </w:r>
      <w:r w:rsidRPr="00275EA6">
        <w:rPr>
          <w:rFonts w:ascii="メイリオ" w:eastAsia="メイリオ" w:hAnsi="メイリオ" w:cs="メイリオ"/>
          <w:color w:val="000000"/>
          <w:sz w:val="21"/>
          <w:szCs w:val="21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2"/>
          <w:sz w:val="21"/>
          <w:szCs w:val="21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4"/>
          <w:w w:val="89"/>
          <w:sz w:val="21"/>
          <w:szCs w:val="21"/>
        </w:rPr>
        <w:t>2</w:t>
      </w:r>
      <w:r w:rsidRPr="00275EA6">
        <w:rPr>
          <w:rFonts w:ascii="メイリオ" w:eastAsia="メイリオ" w:hAnsi="メイリオ" w:cs="メイリオ"/>
          <w:color w:val="000000"/>
          <w:w w:val="89"/>
          <w:sz w:val="21"/>
          <w:szCs w:val="21"/>
        </w:rPr>
        <w:t>4</w:t>
      </w:r>
      <w:r w:rsidRPr="00275EA6">
        <w:rPr>
          <w:rFonts w:ascii="メイリオ" w:eastAsia="メイリオ" w:hAnsi="メイリオ" w:cs="メイリオ"/>
          <w:color w:val="000000"/>
          <w:spacing w:val="-8"/>
          <w:w w:val="89"/>
          <w:sz w:val="21"/>
          <w:szCs w:val="21"/>
        </w:rPr>
        <w:t xml:space="preserve"> </w:t>
      </w:r>
      <w:proofErr w:type="spellStart"/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条（協議事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</w:rPr>
        <w:t>項</w:t>
      </w:r>
      <w:proofErr w:type="spellEnd"/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</w:t>
      </w:r>
    </w:p>
    <w:p w14:paraId="29A263CF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before="78" w:after="0" w:line="164" w:lineRule="auto"/>
        <w:ind w:right="2418"/>
        <w:rPr>
          <w:rFonts w:ascii="メイリオ" w:eastAsia="メイリオ" w:hAnsi="メイリオ" w:cs="メイリオ"/>
          <w:color w:val="000000"/>
          <w:sz w:val="21"/>
          <w:szCs w:val="21"/>
        </w:rPr>
        <w:sectPr w:rsidR="006B3FC7" w:rsidRPr="00275EA6">
          <w:type w:val="continuous"/>
          <w:pgSz w:w="11900" w:h="16840"/>
          <w:pgMar w:top="120" w:right="1380" w:bottom="280" w:left="1260" w:header="720" w:footer="720" w:gutter="0"/>
          <w:cols w:num="2" w:space="720" w:equalWidth="0">
            <w:col w:w="4596" w:space="184"/>
            <w:col w:w="4480"/>
          </w:cols>
          <w:noEndnote/>
        </w:sectPr>
      </w:pPr>
    </w:p>
    <w:p w14:paraId="55DBB538" w14:textId="77777777" w:rsidR="006B3FC7" w:rsidRPr="00275EA6" w:rsidRDefault="006B3FC7" w:rsidP="00207042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68C407F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4371D09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005D00F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0AFB973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70E5FB3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41E459F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705B812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01760EF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29288E9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13F2280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4BF70B6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5F7CF84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584D57A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2A29047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1190DD8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7D8E389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541EB2F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38C42544" w14:textId="77777777" w:rsidR="006B3FC7" w:rsidRPr="00275EA6" w:rsidRDefault="006B3FC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メイリオ" w:eastAsia="メイリオ" w:hAnsi="メイリオ" w:cs="メイリオ"/>
          <w:color w:val="000000"/>
        </w:rPr>
      </w:pPr>
    </w:p>
    <w:p w14:paraId="57D66763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59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/>
          <w:color w:val="000000"/>
          <w:w w:val="112"/>
          <w:sz w:val="21"/>
          <w:szCs w:val="21"/>
        </w:rPr>
        <w:t>1</w:t>
      </w:r>
    </w:p>
    <w:p w14:paraId="574917F5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59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  <w:sectPr w:rsidR="006B3FC7" w:rsidRPr="00275EA6">
          <w:type w:val="continuous"/>
          <w:pgSz w:w="11900" w:h="16840"/>
          <w:pgMar w:top="120" w:right="1380" w:bottom="280" w:left="1260" w:header="720" w:footer="720" w:gutter="0"/>
          <w:cols w:space="720" w:equalWidth="0">
            <w:col w:w="9260"/>
          </w:cols>
          <w:noEndnote/>
        </w:sectPr>
      </w:pPr>
    </w:p>
    <w:p w14:paraId="2A28E76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</w:rPr>
      </w:pPr>
    </w:p>
    <w:p w14:paraId="7E42F6C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6A01C9EB" w14:textId="77777777" w:rsidR="003F5ACE" w:rsidRPr="00275EA6" w:rsidRDefault="003F5ACE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61AC1B01" w14:textId="77777777" w:rsidR="003F5ACE" w:rsidRPr="00275EA6" w:rsidRDefault="003F5ACE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2294DF04" w14:textId="77777777" w:rsidR="006B3FC7" w:rsidRPr="00275EA6" w:rsidRDefault="006B3FC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</w:p>
    <w:p w14:paraId="443C5446" w14:textId="77777777" w:rsidR="006B3FC7" w:rsidRPr="00275EA6" w:rsidRDefault="000122FC" w:rsidP="000122FC">
      <w:pPr>
        <w:widowControl w:val="0"/>
        <w:autoSpaceDE w:val="0"/>
        <w:autoSpaceDN w:val="0"/>
        <w:adjustRightInd w:val="0"/>
        <w:spacing w:after="0" w:line="334" w:lineRule="exact"/>
        <w:ind w:firstLineChars="100" w:firstLine="21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u w:val="single"/>
          <w:lang w:eastAsia="ja-JP"/>
        </w:rPr>
        <w:t xml:space="preserve">　　　　　　　　　</w:t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（以下「契</w:t>
      </w:r>
      <w:r w:rsidR="006B3FC7"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約</w:t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者」という</w:t>
      </w:r>
      <w:r w:rsidR="006B3FC7" w:rsidRPr="00275EA6">
        <w:rPr>
          <w:rFonts w:ascii="メイリオ" w:eastAsia="メイリオ" w:hAnsi="メイリオ" w:cs="メイリオ" w:hint="eastAsia"/>
          <w:color w:val="000000"/>
          <w:spacing w:val="-115"/>
          <w:position w:val="3"/>
          <w:sz w:val="21"/>
          <w:szCs w:val="21"/>
          <w:lang w:eastAsia="ja-JP"/>
        </w:rPr>
        <w:t>。</w:t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）と社会福</w:t>
      </w:r>
      <w:r w:rsidR="006B3FC7"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祉</w:t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法人</w:t>
      </w:r>
      <w:r w:rsidR="0091378F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清風会</w:t>
      </w:r>
      <w:r w:rsidR="006B3FC7"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（</w:t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以下「事業</w:t>
      </w:r>
      <w:r w:rsidR="006B3FC7"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者</w:t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」</w:t>
      </w:r>
      <w:r w:rsidR="006B3FC7" w:rsidRPr="00275EA6">
        <w:rPr>
          <w:rFonts w:ascii="メイリオ" w:eastAsia="メイリオ" w:hAnsi="メイリオ" w:cs="メイリオ" w:hint="eastAsia"/>
          <w:color w:val="000000"/>
          <w:spacing w:val="-12"/>
          <w:position w:val="3"/>
          <w:sz w:val="21"/>
          <w:szCs w:val="21"/>
          <w:lang w:eastAsia="ja-JP"/>
        </w:rPr>
        <w:t>と</w:t>
      </w:r>
      <w:r w:rsidR="006B3FC7"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い</w:t>
      </w:r>
    </w:p>
    <w:p w14:paraId="5979E7A1" w14:textId="77777777" w:rsidR="005A2446" w:rsidRDefault="006B3FC7" w:rsidP="000122FC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spacing w:val="-102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spacing w:val="-21"/>
          <w:position w:val="2"/>
          <w:sz w:val="21"/>
          <w:szCs w:val="21"/>
          <w:lang w:eastAsia="ja-JP"/>
        </w:rPr>
        <w:t>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は、</w:t>
      </w:r>
      <w:r w:rsidRPr="000122FC">
        <w:rPr>
          <w:rFonts w:ascii="メイリオ" w:eastAsia="メイリオ" w:hAnsi="メイリオ" w:cs="メイリオ"/>
          <w:color w:val="000000"/>
          <w:position w:val="2"/>
          <w:sz w:val="21"/>
          <w:szCs w:val="21"/>
          <w:u w:val="single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（以</w:t>
      </w:r>
      <w:r w:rsidRPr="00275EA6">
        <w:rPr>
          <w:rFonts w:ascii="メイリオ" w:eastAsia="メイリオ" w:hAnsi="メイリオ" w:cs="メイリオ" w:hint="eastAsia"/>
          <w:color w:val="000000"/>
          <w:spacing w:val="-23"/>
          <w:position w:val="2"/>
          <w:sz w:val="21"/>
          <w:szCs w:val="21"/>
          <w:lang w:eastAsia="ja-JP"/>
        </w:rPr>
        <w:t>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「利用者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という</w:t>
      </w:r>
      <w:r w:rsidRPr="00275EA6">
        <w:rPr>
          <w:rFonts w:ascii="メイリオ" w:eastAsia="メイリオ" w:hAnsi="メイリオ" w:cs="メイリオ" w:hint="eastAsia"/>
          <w:color w:val="000000"/>
          <w:spacing w:val="-114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）が</w:t>
      </w:r>
      <w:r w:rsid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特別養護老人ホーム</w:t>
      </w:r>
      <w:r w:rsidR="003F5ACE"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ハニーヒルズ</w:t>
      </w:r>
    </w:p>
    <w:p w14:paraId="34B80267" w14:textId="77777777" w:rsidR="006B3FC7" w:rsidRDefault="006B3FC7" w:rsidP="005A2446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（以下「ホーム」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いう</w:t>
      </w:r>
      <w:r w:rsidRPr="00275EA6">
        <w:rPr>
          <w:rFonts w:ascii="メイリオ" w:eastAsia="メイリオ" w:hAnsi="メイリオ" w:cs="メイリオ" w:hint="eastAsia"/>
          <w:color w:val="000000"/>
          <w:spacing w:val="-113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）における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室及び共用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施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設等を使用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生活すると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もに、事業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から提供される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護福祉施設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ービスを受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け</w:t>
      </w:r>
      <w:r w:rsidRPr="00275EA6">
        <w:rPr>
          <w:rFonts w:ascii="メイリオ" w:eastAsia="メイリオ" w:hAnsi="メイリオ" w:cs="メイリオ" w:hint="eastAsia"/>
          <w:color w:val="000000"/>
          <w:spacing w:val="-11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契約者がそ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に対する利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料金を支払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ことについて、次の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おり契約（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下「本契約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という</w:t>
      </w:r>
      <w:r w:rsidRPr="00275EA6">
        <w:rPr>
          <w:rFonts w:ascii="メイリオ" w:eastAsia="メイリオ" w:hAnsi="メイリオ" w:cs="メイリオ" w:hint="eastAsia"/>
          <w:color w:val="000000"/>
          <w:spacing w:val="-114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）を締結し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1240E703" w14:textId="77777777" w:rsidR="00132DF1" w:rsidRPr="00275EA6" w:rsidRDefault="00132DF1" w:rsidP="005A2446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</w:pPr>
    </w:p>
    <w:p w14:paraId="5EEB1D67" w14:textId="77777777" w:rsidR="006B3FC7" w:rsidRPr="00D64D59" w:rsidRDefault="00D64D59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メイリオ" w:eastAsia="メイリオ" w:hAnsi="メイリオ" w:cs="メイリオ"/>
          <w:color w:val="000000"/>
          <w:sz w:val="19"/>
          <w:szCs w:val="19"/>
          <w:u w:val="single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sz w:val="19"/>
          <w:szCs w:val="19"/>
          <w:lang w:eastAsia="ja-JP"/>
        </w:rPr>
        <w:t xml:space="preserve">　</w:t>
      </w:r>
      <w:r w:rsidRPr="00D64D59">
        <w:rPr>
          <w:rFonts w:ascii="メイリオ" w:eastAsia="メイリオ" w:hAnsi="メイリオ" w:cs="メイリオ" w:hint="eastAsia"/>
          <w:color w:val="000000"/>
          <w:sz w:val="19"/>
          <w:szCs w:val="19"/>
          <w:u w:val="single"/>
          <w:lang w:eastAsia="ja-JP"/>
        </w:rPr>
        <w:t>入居日</w:t>
      </w:r>
      <w:r w:rsidR="00132DF1">
        <w:rPr>
          <w:rFonts w:ascii="メイリオ" w:eastAsia="メイリオ" w:hAnsi="メイリオ" w:cs="メイリオ" w:hint="eastAsia"/>
          <w:color w:val="000000"/>
          <w:sz w:val="19"/>
          <w:szCs w:val="19"/>
          <w:u w:val="single"/>
          <w:lang w:eastAsia="ja-JP"/>
        </w:rPr>
        <w:t>（サービス提供開始日）</w:t>
      </w:r>
      <w:r w:rsidRPr="00D64D59">
        <w:rPr>
          <w:rFonts w:ascii="メイリオ" w:eastAsia="メイリオ" w:hAnsi="メイリオ" w:cs="メイリオ" w:hint="eastAsia"/>
          <w:color w:val="000000"/>
          <w:sz w:val="19"/>
          <w:szCs w:val="19"/>
          <w:u w:val="single"/>
          <w:lang w:eastAsia="ja-JP"/>
        </w:rPr>
        <w:t xml:space="preserve">　　令和　　　　年　　　　月　　　　日</w:t>
      </w:r>
    </w:p>
    <w:p w14:paraId="7CD3E4E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6801BF7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第一章</w:t>
      </w:r>
      <w:r w:rsidRPr="00275EA6">
        <w:rPr>
          <w:rFonts w:ascii="メイリオ" w:eastAsia="メイリオ" w:hAnsi="メイリオ" w:cs="メイリオ"/>
          <w:b/>
          <w:color w:val="000000"/>
          <w:spacing w:val="19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総則</w:t>
      </w:r>
    </w:p>
    <w:p w14:paraId="261A5B8C" w14:textId="77777777" w:rsidR="006B3FC7" w:rsidRPr="00275EA6" w:rsidRDefault="006B3FC7">
      <w:pPr>
        <w:widowControl w:val="0"/>
        <w:autoSpaceDE w:val="0"/>
        <w:autoSpaceDN w:val="0"/>
        <w:adjustRightInd w:val="0"/>
        <w:spacing w:before="50"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b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条（契約の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目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的）</w:t>
      </w:r>
    </w:p>
    <w:p w14:paraId="5C36C93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護保険法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の趣旨に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い、利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者がそ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有する能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力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に応じ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可能な限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自</w:t>
      </w:r>
    </w:p>
    <w:p w14:paraId="3CD3695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54" w:right="284"/>
        <w:jc w:val="center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立した日常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活を営むこ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ができるよ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に支援する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とを目的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spacing w:val="-4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利用者に対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</w:t>
      </w:r>
    </w:p>
    <w:p w14:paraId="157D780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53" w:right="280"/>
        <w:jc w:val="center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の日常生活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営むために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要な居室及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び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共用施設等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使用させ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7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color w:val="000000"/>
          <w:spacing w:val="1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条及び第</w:t>
      </w:r>
    </w:p>
    <w:p w14:paraId="0971EE8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4</w:t>
      </w:r>
      <w:r w:rsidRPr="00275EA6">
        <w:rPr>
          <w:rFonts w:ascii="メイリオ" w:eastAsia="メイリオ" w:hAnsi="メイリオ" w:cs="メイリオ"/>
          <w:color w:val="000000"/>
          <w:spacing w:val="10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護福祉施設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ービスを提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供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72D83F9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して実施す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介護福祉施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設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サービスの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（ケアプラ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ン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を含む</w:t>
      </w:r>
      <w:r w:rsidRPr="00275EA6">
        <w:rPr>
          <w:rFonts w:ascii="メイリオ" w:eastAsia="メイリオ" w:hAnsi="メイリオ" w:cs="メイリオ" w:hint="eastAsia"/>
          <w:color w:val="000000"/>
          <w:spacing w:val="-104"/>
          <w:position w:val="2"/>
          <w:sz w:val="21"/>
          <w:szCs w:val="21"/>
          <w:lang w:eastAsia="ja-JP"/>
        </w:rPr>
        <w:t>）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以</w:t>
      </w:r>
    </w:p>
    <w:p w14:paraId="6D0BF3B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54" w:right="294"/>
        <w:jc w:val="center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「施設サー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ス計画</w:t>
      </w:r>
      <w:r w:rsidRPr="00275EA6">
        <w:rPr>
          <w:rFonts w:ascii="メイリオ" w:eastAsia="メイリオ" w:hAnsi="メイリオ" w:cs="メイリオ" w:hint="eastAsia"/>
          <w:color w:val="000000"/>
          <w:spacing w:val="-34"/>
          <w:position w:val="2"/>
          <w:sz w:val="21"/>
          <w:szCs w:val="21"/>
          <w:lang w:eastAsia="ja-JP"/>
        </w:rPr>
        <w:t>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という</w:t>
      </w:r>
      <w:r w:rsidRPr="00275EA6">
        <w:rPr>
          <w:rFonts w:ascii="メイリオ" w:eastAsia="メイリオ" w:hAnsi="メイリオ" w:cs="メイリオ" w:hint="eastAsia"/>
          <w:color w:val="000000"/>
          <w:spacing w:val="-104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spacing w:val="-3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別</w:t>
      </w:r>
      <w:r w:rsidRPr="00275EA6">
        <w:rPr>
          <w:rFonts w:ascii="メイリオ" w:eastAsia="メイリオ" w:hAnsi="メイリオ" w:cs="メイリオ" w:hint="eastAsia"/>
          <w:color w:val="000000"/>
          <w:spacing w:val="-32"/>
          <w:position w:val="2"/>
          <w:sz w:val="21"/>
          <w:szCs w:val="21"/>
          <w:lang w:eastAsia="ja-JP"/>
        </w:rPr>
        <w:t>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「重要事項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明書</w:t>
      </w:r>
      <w:r w:rsidRPr="00275EA6">
        <w:rPr>
          <w:rFonts w:ascii="メイリオ" w:eastAsia="メイリオ" w:hAnsi="メイリオ" w:cs="メイリオ" w:hint="eastAsia"/>
          <w:color w:val="000000"/>
          <w:spacing w:val="-33"/>
          <w:position w:val="2"/>
          <w:sz w:val="21"/>
          <w:szCs w:val="21"/>
          <w:lang w:eastAsia="ja-JP"/>
        </w:rPr>
        <w:t>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に定めると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りとしま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7E92BE4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利用者は、第</w:t>
      </w:r>
      <w:r w:rsidRPr="00275EA6">
        <w:rPr>
          <w:rFonts w:ascii="メイリオ" w:eastAsia="メイリオ" w:hAnsi="メイリオ" w:cs="メイリオ"/>
          <w:color w:val="000000"/>
          <w:spacing w:val="14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14 </w:t>
      </w:r>
      <w:r w:rsidRPr="00275EA6">
        <w:rPr>
          <w:rFonts w:ascii="メイリオ" w:eastAsia="メイリオ" w:hAnsi="メイリオ" w:cs="メイリオ"/>
          <w:color w:val="000000"/>
          <w:spacing w:val="3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約の終了事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由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がない限り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本契約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定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spacing w:val="8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ろ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従い、</w:t>
      </w:r>
    </w:p>
    <w:p w14:paraId="5E9A862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サービスを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用できるも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とします。</w:t>
      </w:r>
    </w:p>
    <w:p w14:paraId="691A6B33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358F713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5AF76E8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b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条（施設サ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ビス計画の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決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定・変更）</w:t>
      </w:r>
    </w:p>
    <w:p w14:paraId="6158DEB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護支援専門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員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に第</w:t>
      </w:r>
      <w:r w:rsidRPr="00275EA6">
        <w:rPr>
          <w:rFonts w:ascii="メイリオ" w:eastAsia="メイリオ" w:hAnsi="メイリオ" w:cs="メイリオ"/>
          <w:color w:val="000000"/>
          <w:spacing w:val="-3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spacing w:val="2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条第</w:t>
      </w:r>
      <w:r w:rsidRPr="00275EA6">
        <w:rPr>
          <w:rFonts w:ascii="メイリオ" w:eastAsia="メイリオ" w:hAnsi="メイリオ" w:cs="メイリオ"/>
          <w:color w:val="000000"/>
          <w:spacing w:val="-3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spacing w:val="3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施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設サービス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計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画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作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成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関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</w:t>
      </w:r>
    </w:p>
    <w:p w14:paraId="2964842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務を担当さ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せ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るものとし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102F4B3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施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設サービ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計画は、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画担当介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支援専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門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員が施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設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サービス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画につ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て、契約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</w:t>
      </w:r>
    </w:p>
    <w:p w14:paraId="0165AF3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対して説明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、同意を得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上で決定し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35006F5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介護認定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効期間中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１回、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しくは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約者の要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に応じ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、計画担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</w:t>
      </w:r>
    </w:p>
    <w:p w14:paraId="6CBCD8B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54" w:right="283"/>
        <w:jc w:val="center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護支援専門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員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3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施設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計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について変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の必要があ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かどうかを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調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査させ</w:t>
      </w:r>
      <w:r w:rsidRPr="00275EA6">
        <w:rPr>
          <w:rFonts w:ascii="メイリオ" w:eastAsia="メイリオ" w:hAnsi="メイリオ" w:cs="メイリオ" w:hint="eastAsia"/>
          <w:color w:val="000000"/>
          <w:spacing w:val="-34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</w:t>
      </w:r>
    </w:p>
    <w:p w14:paraId="23D3B87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結果、施設サービス計画の変更の必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があ</w:t>
      </w:r>
      <w:r w:rsidRPr="00275EA6">
        <w:rPr>
          <w:rFonts w:ascii="メイリオ" w:eastAsia="メイリオ" w:hAnsi="メイリオ" w:cs="メイリオ" w:hint="eastAsia"/>
          <w:color w:val="000000"/>
          <w:spacing w:val="7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認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られた場合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は、契約者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協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議して、</w:t>
      </w:r>
    </w:p>
    <w:p w14:paraId="0C58A1B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施設サービ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計画を変更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るものとし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3F41E12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4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施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設サービ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計画を変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した場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には、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約者に対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て書面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交付し、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そ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</w:t>
      </w:r>
    </w:p>
    <w:p w14:paraId="5D68251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内容を確認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るものとし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7F637722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メイリオ" w:eastAsia="メイリオ" w:hAnsi="メイリオ" w:cs="メイリオ"/>
          <w:color w:val="000000"/>
          <w:sz w:val="10"/>
          <w:szCs w:val="10"/>
          <w:lang w:eastAsia="ja-JP"/>
        </w:rPr>
      </w:pPr>
    </w:p>
    <w:p w14:paraId="25DE51C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5CF3436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b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条（介護保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険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給付対象サ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ビス）</w:t>
      </w:r>
    </w:p>
    <w:p w14:paraId="7B6EEFD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spacing w:val="-3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介護保険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付</w:t>
      </w:r>
      <w:r w:rsidRPr="00275EA6">
        <w:rPr>
          <w:rFonts w:ascii="メイリオ" w:eastAsia="メイリオ" w:hAnsi="メイリオ" w:cs="メイリオ" w:hint="eastAsia"/>
          <w:color w:val="000000"/>
          <w:spacing w:val="8"/>
          <w:position w:val="2"/>
          <w:sz w:val="21"/>
          <w:szCs w:val="21"/>
          <w:lang w:eastAsia="ja-JP"/>
        </w:rPr>
        <w:t>対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象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サービスと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spacing w:val="-3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ホームにお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spacing w:val="-3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者に対して</w:t>
      </w:r>
      <w:r w:rsidRPr="00275EA6">
        <w:rPr>
          <w:rFonts w:ascii="メイリオ" w:eastAsia="メイリオ" w:hAnsi="メイリオ" w:cs="メイリオ" w:hint="eastAsia"/>
          <w:color w:val="000000"/>
          <w:spacing w:val="-3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入浴、</w:t>
      </w:r>
    </w:p>
    <w:p w14:paraId="69F4B26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排せつ</w:t>
      </w:r>
      <w:r w:rsidRPr="00275EA6">
        <w:rPr>
          <w:rFonts w:ascii="メイリオ" w:eastAsia="メイリオ" w:hAnsi="メイリオ" w:cs="メイリオ" w:hint="eastAsia"/>
          <w:color w:val="000000"/>
          <w:spacing w:val="-24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食事等の介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spacing w:val="-2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相談等の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精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神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的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ケ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ア</w:t>
      </w:r>
      <w:r w:rsidRPr="00275EA6">
        <w:rPr>
          <w:rFonts w:ascii="メイリオ" w:eastAsia="メイリオ" w:hAnsi="メイリオ" w:cs="メイリオ" w:hint="eastAsia"/>
          <w:color w:val="000000"/>
          <w:spacing w:val="-2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社会生活上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便宜</w:t>
      </w:r>
      <w:r w:rsidRPr="00275EA6">
        <w:rPr>
          <w:rFonts w:ascii="メイリオ" w:eastAsia="メイリオ" w:hAnsi="メイリオ" w:cs="メイリオ" w:hint="eastAsia"/>
          <w:color w:val="000000"/>
          <w:spacing w:val="-2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日常生活上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世話</w:t>
      </w:r>
      <w:r w:rsidRPr="00275EA6">
        <w:rPr>
          <w:rFonts w:ascii="メイリオ" w:eastAsia="メイリオ" w:hAnsi="メイリオ" w:cs="メイリオ" w:hint="eastAsia"/>
          <w:color w:val="000000"/>
          <w:spacing w:val="-2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機</w:t>
      </w:r>
    </w:p>
    <w:p w14:paraId="6B6CC70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能訓練、健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管理及び療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上の世話を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提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供するもの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します。</w:t>
      </w:r>
    </w:p>
    <w:p w14:paraId="471D08F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-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-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前項の費用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額は「重要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項説明書」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記載した通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2"/>
          <w:sz w:val="21"/>
          <w:szCs w:val="21"/>
          <w:lang w:eastAsia="ja-JP"/>
        </w:rPr>
        <w:t>り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としま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-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。</w:t>
      </w:r>
    </w:p>
    <w:p w14:paraId="3FED3A3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0ADEB44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CB619E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10B6E4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E938E8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DD0F72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54A7D45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458ACB3A" w14:textId="77777777" w:rsidR="006B3FC7" w:rsidRPr="00275EA6" w:rsidRDefault="006B3FC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メイリオ" w:eastAsia="メイリオ" w:hAnsi="メイリオ" w:cs="メイリオ"/>
          <w:color w:val="000000"/>
          <w:sz w:val="26"/>
          <w:szCs w:val="26"/>
          <w:lang w:eastAsia="ja-JP"/>
        </w:rPr>
      </w:pPr>
    </w:p>
    <w:p w14:paraId="78A348EF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/>
          <w:color w:val="000000"/>
          <w:w w:val="112"/>
          <w:sz w:val="21"/>
          <w:szCs w:val="21"/>
        </w:rPr>
        <w:t>2</w:t>
      </w:r>
    </w:p>
    <w:p w14:paraId="2B31E300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  <w:sectPr w:rsidR="006B3FC7" w:rsidRPr="00275EA6">
          <w:pgSz w:w="11900" w:h="16840"/>
          <w:pgMar w:top="120" w:right="1380" w:bottom="280" w:left="1580" w:header="720" w:footer="720" w:gutter="0"/>
          <w:cols w:space="720" w:equalWidth="0">
            <w:col w:w="8940"/>
          </w:cols>
          <w:noEndnote/>
        </w:sectPr>
      </w:pPr>
    </w:p>
    <w:p w14:paraId="33DE395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</w:rPr>
      </w:pPr>
    </w:p>
    <w:p w14:paraId="6F498262" w14:textId="77777777" w:rsidR="006B3FC7" w:rsidRPr="00275EA6" w:rsidRDefault="006B3FC7">
      <w:pPr>
        <w:widowControl w:val="0"/>
        <w:autoSpaceDE w:val="0"/>
        <w:autoSpaceDN w:val="0"/>
        <w:adjustRightInd w:val="0"/>
        <w:spacing w:before="76" w:after="0" w:line="353" w:lineRule="exact"/>
        <w:ind w:right="324"/>
        <w:jc w:val="righ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</w:p>
    <w:p w14:paraId="721BDF03" w14:textId="77777777" w:rsidR="006B3FC7" w:rsidRDefault="006B3FC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</w:p>
    <w:p w14:paraId="32476835" w14:textId="77777777" w:rsidR="00121230" w:rsidRPr="00275EA6" w:rsidRDefault="0012123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</w:pPr>
    </w:p>
    <w:p w14:paraId="7875854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34" w:lineRule="exact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position w:val="3"/>
          <w:sz w:val="21"/>
          <w:szCs w:val="21"/>
          <w:lang w:eastAsia="ja-JP"/>
        </w:rPr>
        <w:t>4</w:t>
      </w:r>
      <w:r w:rsidRPr="00275EA6">
        <w:rPr>
          <w:rFonts w:ascii="メイリオ" w:eastAsia="メイリオ" w:hAnsi="メイリオ" w:cs="メイリオ"/>
          <w:b/>
          <w:color w:val="000000"/>
          <w:spacing w:val="-3"/>
          <w:w w:val="80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  <w:lang w:eastAsia="ja-JP"/>
        </w:rPr>
        <w:t>条（介護保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position w:val="3"/>
          <w:sz w:val="21"/>
          <w:szCs w:val="21"/>
          <w:lang w:eastAsia="ja-JP"/>
        </w:rPr>
        <w:t>険</w:t>
      </w: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  <w:lang w:eastAsia="ja-JP"/>
        </w:rPr>
        <w:t>給付対象外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position w:val="3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  <w:lang w:eastAsia="ja-JP"/>
        </w:rPr>
        <w:t>サービス）</w:t>
      </w:r>
    </w:p>
    <w:p w14:paraId="4F87E93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事業者は契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者との合意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基づき、以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のサービス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提供す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2C09A6FD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一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食事の提供</w:t>
      </w:r>
    </w:p>
    <w:p w14:paraId="0957F581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二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居住の提供</w:t>
      </w:r>
    </w:p>
    <w:p w14:paraId="0E72152E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5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三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特別な食事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提供</w:t>
      </w:r>
    </w:p>
    <w:p w14:paraId="49A34BD8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四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利用者に対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る理美容サ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</w:t>
      </w:r>
    </w:p>
    <w:p w14:paraId="18A177E9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五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別に定める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ころに従っ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行う利用者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らの貴重品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管理</w:t>
      </w:r>
    </w:p>
    <w:p w14:paraId="0581E257" w14:textId="77777777" w:rsidR="006B3FC7" w:rsidRPr="00275EA6" w:rsidRDefault="006B3FC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六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事業者が特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に定める教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娯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楽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設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備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等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提供あ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はレクリエ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ション行事</w:t>
      </w:r>
    </w:p>
    <w:p w14:paraId="62D4DC06" w14:textId="77777777" w:rsidR="006B3FC7" w:rsidRPr="00275EA6" w:rsidRDefault="006B3FC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七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事業者が提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供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する以外の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常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生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活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いは食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等</w:t>
      </w:r>
    </w:p>
    <w:p w14:paraId="1B09C9C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項のサー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スの費用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負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担が必要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ものに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いては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その利用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金は契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者等が負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</w:t>
      </w:r>
    </w:p>
    <w:p w14:paraId="618E3A2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るものとし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2859846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spacing w:val="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項の費用の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は「重要事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説明書」に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記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載した通り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で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0D38E03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4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業者は第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項に定め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各種のサ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ビスの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提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供につ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て、必要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応じて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用者の家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族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等</w:t>
      </w:r>
    </w:p>
    <w:p w14:paraId="59FDBF4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に対しても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わ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かりやすく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明するもの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します。</w:t>
      </w:r>
    </w:p>
    <w:p w14:paraId="769FA37D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654FE20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449FFF7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5</w:t>
      </w:r>
      <w:r w:rsidRPr="00275EA6">
        <w:rPr>
          <w:rFonts w:ascii="メイリオ" w:eastAsia="メイリオ" w:hAnsi="メイリオ" w:cs="メイリオ"/>
          <w:b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条（利用者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等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への説明）</w:t>
      </w:r>
    </w:p>
    <w:p w14:paraId="4917490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契約に基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いて契約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に対し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行うの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同様の内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の説明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、利用者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対</w:t>
      </w:r>
    </w:p>
    <w:p w14:paraId="1D5A37A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しても行う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う努めるも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とします。</w:t>
      </w:r>
    </w:p>
    <w:p w14:paraId="29153FB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契約に基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いて事業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から行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わ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れる説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明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及び報告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につい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、利用者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家</w:t>
      </w:r>
    </w:p>
    <w:p w14:paraId="2F3AC8C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2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族等へ適宜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明を行うよ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努めるもの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します。</w:t>
      </w:r>
    </w:p>
    <w:p w14:paraId="7D34ED41" w14:textId="77777777" w:rsidR="006B3FC7" w:rsidRPr="00275EA6" w:rsidRDefault="006B3FC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メイリオ" w:eastAsia="メイリオ" w:hAnsi="メイリオ" w:cs="メイリオ"/>
          <w:color w:val="000000"/>
          <w:sz w:val="19"/>
          <w:szCs w:val="19"/>
          <w:lang w:eastAsia="ja-JP"/>
        </w:rPr>
      </w:pPr>
    </w:p>
    <w:p w14:paraId="727EBF9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0388C9C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第二章</w:t>
      </w:r>
      <w:r w:rsidRPr="00275EA6">
        <w:rPr>
          <w:rFonts w:ascii="メイリオ" w:eastAsia="メイリオ" w:hAnsi="メイリオ" w:cs="メイリオ"/>
          <w:b/>
          <w:color w:val="000000"/>
          <w:spacing w:val="19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サービスの利用と料金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6"/>
          <w:sz w:val="24"/>
          <w:szCs w:val="24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支払い</w:t>
      </w:r>
    </w:p>
    <w:p w14:paraId="31B129D0" w14:textId="77777777" w:rsidR="006B3FC7" w:rsidRPr="00275EA6" w:rsidRDefault="006B3FC7">
      <w:pPr>
        <w:widowControl w:val="0"/>
        <w:autoSpaceDE w:val="0"/>
        <w:autoSpaceDN w:val="0"/>
        <w:adjustRightInd w:val="0"/>
        <w:spacing w:before="50"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6</w:t>
      </w:r>
      <w:r w:rsidRPr="00275EA6">
        <w:rPr>
          <w:rFonts w:ascii="メイリオ" w:eastAsia="メイリオ" w:hAnsi="メイリオ" w:cs="メイリオ"/>
          <w:b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条（サービ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利用料金の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支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払い）</w:t>
      </w:r>
    </w:p>
    <w:p w14:paraId="749DE09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約者が支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うべき介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保険給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付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に要した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用につ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て、利用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</w:t>
      </w:r>
    </w:p>
    <w:p w14:paraId="67BDB40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介護サービ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費として市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町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村から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給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付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受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る額（以下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介護保険給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付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額という</w:t>
      </w:r>
      <w:r w:rsidRPr="00275EA6">
        <w:rPr>
          <w:rFonts w:ascii="メイリオ" w:eastAsia="メイリオ" w:hAnsi="メイリオ" w:cs="メイリオ" w:hint="eastAsia"/>
          <w:color w:val="000000"/>
          <w:spacing w:val="-115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）の限</w:t>
      </w:r>
    </w:p>
    <w:p w14:paraId="73B0732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度において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利用者に代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わ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って市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町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村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ら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払いを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受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ます。</w:t>
      </w:r>
    </w:p>
    <w:p w14:paraId="533E1CE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利用者は、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介護度に応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じ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て第</w:t>
      </w:r>
      <w:r w:rsidRPr="00275EA6">
        <w:rPr>
          <w:rFonts w:ascii="メイリオ" w:eastAsia="メイリオ" w:hAnsi="メイリオ" w:cs="メイリオ"/>
          <w:color w:val="000000"/>
          <w:spacing w:val="18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color w:val="000000"/>
          <w:spacing w:val="49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ービスを受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、契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重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説明</w:t>
      </w:r>
    </w:p>
    <w:p w14:paraId="10E8527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書」に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定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める所定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料金体系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基づい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サービス利用料金から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護保険給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付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額を差し引</w:t>
      </w:r>
    </w:p>
    <w:p w14:paraId="3BB16D9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いた差額分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自己負担分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：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通常は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用料金の</w:t>
      </w:r>
      <w:r w:rsidRPr="00275EA6">
        <w:rPr>
          <w:rFonts w:ascii="メイリオ" w:eastAsia="メイリオ" w:hAnsi="メイリオ" w:cs="メイリオ"/>
          <w:color w:val="000000"/>
          <w:spacing w:val="1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spacing w:val="49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割）を事業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に支払うも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</w:t>
      </w:r>
    </w:p>
    <w:p w14:paraId="20C4F33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ます。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し、利用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がいまだ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介護認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定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を受けていない場合に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、契約者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サービス利</w:t>
      </w:r>
    </w:p>
    <w:p w14:paraId="3EB3973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用料金をい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っ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たん支払う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のとし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spacing w:val="-111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（要介護認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定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後</w:t>
      </w:r>
      <w:r w:rsidRPr="00275EA6">
        <w:rPr>
          <w:rFonts w:ascii="メイリオ" w:eastAsia="メイリオ" w:hAnsi="メイリオ" w:cs="メイリオ" w:hint="eastAsia"/>
          <w:color w:val="000000"/>
          <w:spacing w:val="-2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自己負担分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除く金額が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保</w:t>
      </w:r>
    </w:p>
    <w:p w14:paraId="0ABDEE9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険から払い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されます（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還払い</w:t>
      </w:r>
      <w:r w:rsidRPr="00275EA6">
        <w:rPr>
          <w:rFonts w:ascii="メイリオ" w:eastAsia="メイリオ" w:hAnsi="メイリオ" w:cs="メイリオ" w:hint="eastAsia"/>
          <w:color w:val="000000"/>
          <w:spacing w:val="-114"/>
          <w:position w:val="2"/>
          <w:sz w:val="21"/>
          <w:szCs w:val="21"/>
          <w:lang w:eastAsia="ja-JP"/>
        </w:rPr>
        <w:t>）</w:t>
      </w:r>
      <w:r w:rsidRPr="00275EA6">
        <w:rPr>
          <w:rFonts w:ascii="メイリオ" w:eastAsia="メイリオ" w:hAnsi="メイリオ" w:cs="メイリオ" w:hint="eastAsia"/>
          <w:color w:val="000000"/>
          <w:spacing w:val="-111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）</w:t>
      </w:r>
    </w:p>
    <w:p w14:paraId="3376816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4</w:t>
      </w:r>
      <w:r w:rsidRPr="00275EA6">
        <w:rPr>
          <w:rFonts w:ascii="メイリオ" w:eastAsia="メイリオ" w:hAnsi="メイリオ" w:cs="メイリオ"/>
          <w:color w:val="000000"/>
          <w:spacing w:val="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条に定める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つ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は、契約者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spacing w:val="-11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「重要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明書」に定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る所定の料金</w:t>
      </w:r>
    </w:p>
    <w:p w14:paraId="64500E6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体系に基づ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たサービス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用料金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支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払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のとし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6E44B2F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4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項の他、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約者は利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者の日常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活上必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となる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諸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費用実費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おむつ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代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を除く）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</w:t>
      </w:r>
    </w:p>
    <w:p w14:paraId="5C93C1F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97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業者に支払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ものとしま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。</w:t>
      </w:r>
    </w:p>
    <w:p w14:paraId="2B851F23" w14:textId="77777777" w:rsidR="006B3FC7" w:rsidRPr="00275EA6" w:rsidRDefault="006B3FC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メイリオ" w:eastAsia="メイリオ" w:hAnsi="メイリオ" w:cs="メイリオ"/>
          <w:color w:val="000000"/>
          <w:sz w:val="16"/>
          <w:szCs w:val="16"/>
          <w:lang w:eastAsia="ja-JP"/>
        </w:rPr>
      </w:pPr>
    </w:p>
    <w:p w14:paraId="2D08459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162EE2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B57136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69029F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3A6B08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CCE6BE2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/>
          <w:color w:val="000000"/>
          <w:w w:val="112"/>
          <w:sz w:val="21"/>
          <w:szCs w:val="21"/>
        </w:rPr>
        <w:t>3</w:t>
      </w:r>
    </w:p>
    <w:p w14:paraId="360D6BDC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  <w:sectPr w:rsidR="006B3FC7" w:rsidRPr="00275EA6">
          <w:pgSz w:w="11900" w:h="16840"/>
          <w:pgMar w:top="120" w:right="1380" w:bottom="280" w:left="1580" w:header="720" w:footer="720" w:gutter="0"/>
          <w:cols w:space="720"/>
          <w:noEndnote/>
        </w:sectPr>
      </w:pPr>
    </w:p>
    <w:p w14:paraId="3BEF979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</w:rPr>
      </w:pPr>
    </w:p>
    <w:p w14:paraId="719725F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4E9851B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4483C35B" w14:textId="77777777" w:rsidR="003F5ACE" w:rsidRPr="00275EA6" w:rsidRDefault="003F5ACE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0DEA46CA" w14:textId="77777777" w:rsidR="006B3FC7" w:rsidRPr="00275EA6" w:rsidRDefault="006B3FC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</w:p>
    <w:p w14:paraId="6FAA66D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34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3"/>
          <w:sz w:val="21"/>
          <w:szCs w:val="21"/>
          <w:lang w:eastAsia="ja-JP"/>
        </w:rPr>
        <w:t xml:space="preserve">5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3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color w:val="000000"/>
          <w:spacing w:val="32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条及び第</w:t>
      </w:r>
      <w:r w:rsidRPr="00275EA6">
        <w:rPr>
          <w:rFonts w:ascii="メイリオ" w:eastAsia="メイリオ" w:hAnsi="メイリオ" w:cs="メイリオ"/>
          <w:color w:val="000000"/>
          <w:spacing w:val="-5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3"/>
          <w:sz w:val="21"/>
          <w:szCs w:val="21"/>
          <w:lang w:eastAsia="ja-JP"/>
        </w:rPr>
        <w:t>4</w:t>
      </w:r>
      <w:r w:rsidRPr="00275EA6">
        <w:rPr>
          <w:rFonts w:ascii="メイリオ" w:eastAsia="メイリオ" w:hAnsi="メイリオ" w:cs="メイリオ"/>
          <w:color w:val="000000"/>
          <w:spacing w:val="22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条に定める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ービス利用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料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金は１か月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ご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とに計算し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契約者はこ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3"/>
          <w:sz w:val="21"/>
          <w:szCs w:val="21"/>
          <w:lang w:eastAsia="ja-JP"/>
        </w:rPr>
        <w:t>れ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を翌</w:t>
      </w:r>
    </w:p>
    <w:p w14:paraId="7738D79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月</w:t>
      </w:r>
      <w:r w:rsidRPr="00275EA6">
        <w:rPr>
          <w:rFonts w:ascii="メイリオ" w:eastAsia="メイリオ" w:hAnsi="メイリオ" w:cs="メイリオ"/>
          <w:color w:val="000000"/>
          <w:spacing w:val="-2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20</w:t>
      </w:r>
      <w:r w:rsidRPr="00275EA6">
        <w:rPr>
          <w:rFonts w:ascii="メイリオ" w:eastAsia="メイリオ" w:hAnsi="メイリオ" w:cs="メイリオ"/>
          <w:color w:val="000000"/>
          <w:spacing w:val="2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日まで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指定する方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で支払うも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とします</w:t>
      </w:r>
      <w:r w:rsidRPr="00275EA6">
        <w:rPr>
          <w:rFonts w:ascii="メイリオ" w:eastAsia="メイリオ" w:hAnsi="メイリオ" w:cs="メイリオ" w:hint="eastAsia"/>
          <w:color w:val="000000"/>
          <w:spacing w:val="-25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但し</w:t>
      </w:r>
      <w:r w:rsidRPr="00275EA6">
        <w:rPr>
          <w:rFonts w:ascii="メイリオ" w:eastAsia="メイリオ" w:hAnsi="メイリオ" w:cs="メイリオ" w:hint="eastAsia"/>
          <w:color w:val="000000"/>
          <w:spacing w:val="-2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前項に定め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</w:t>
      </w:r>
    </w:p>
    <w:p w14:paraId="5AB3BBC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の日常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活上必要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なる諸費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におい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、緊急やむを得ない事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により支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いが発生し</w:t>
      </w:r>
    </w:p>
    <w:p w14:paraId="3C36DDB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た場合は、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銭出納管理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ービス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基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き、必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要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応じて支払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ものとしま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1FE47FF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6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か月に満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ない期間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サービス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関する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用料金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、利用日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数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に基づ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て計算し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金</w:t>
      </w:r>
    </w:p>
    <w:p w14:paraId="1C0DC8F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額とします。</w:t>
      </w:r>
    </w:p>
    <w:p w14:paraId="57E3D2AB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5A15DEA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40AD80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7</w:t>
      </w:r>
      <w:r w:rsidRPr="00275EA6">
        <w:rPr>
          <w:rFonts w:ascii="メイリオ" w:eastAsia="メイリオ" w:hAnsi="メイリオ" w:cs="メイリオ"/>
          <w:b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条（利用料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金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の変更）</w:t>
      </w:r>
    </w:p>
    <w:p w14:paraId="7F0D481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用者の要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護状態の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区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分に変更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あった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合は「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要事項説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明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書」に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記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載された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</w:t>
      </w:r>
    </w:p>
    <w:p w14:paraId="3B93C79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変更するこ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とします。</w:t>
      </w:r>
    </w:p>
    <w:p w14:paraId="2F5CC3E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用者の経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的事情の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化により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負担額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定等に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更があっ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場合は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介護保険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令</w:t>
      </w:r>
    </w:p>
    <w:p w14:paraId="14D4127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等関係諸法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の趣旨に従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、利用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料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金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変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するも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します。</w:t>
      </w:r>
    </w:p>
    <w:p w14:paraId="26D4424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済状況の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しい変化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その他や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む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を得な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事由が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る場合、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該介護保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険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給</w:t>
      </w:r>
    </w:p>
    <w:p w14:paraId="37FEA33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付対象外サ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ビス利用料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を相当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額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変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するこ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できます。</w:t>
      </w:r>
    </w:p>
    <w:p w14:paraId="3EC8222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4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護保険法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等関係諸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令の改正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あった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合は、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そ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の内容に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応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じた額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変更する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</w:t>
      </w:r>
    </w:p>
    <w:p w14:paraId="1ED36D0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とします。</w:t>
      </w:r>
    </w:p>
    <w:p w14:paraId="300AF2E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5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color w:val="000000"/>
          <w:spacing w:val="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項及び前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4</w:t>
      </w:r>
      <w:r w:rsidRPr="00275EA6">
        <w:rPr>
          <w:rFonts w:ascii="メイリオ" w:eastAsia="メイリオ" w:hAnsi="メイリオ" w:cs="メイリオ"/>
          <w:color w:val="000000"/>
          <w:spacing w:val="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項の変更が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った場合は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契約者に事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に通知する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のとします。</w:t>
      </w:r>
    </w:p>
    <w:p w14:paraId="2F161CD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6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項の変更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同意する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とがで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ない場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には、本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約を解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すること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</w:t>
      </w:r>
    </w:p>
    <w:p w14:paraId="7E5DBE3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きます。</w:t>
      </w:r>
    </w:p>
    <w:p w14:paraId="6D57612D" w14:textId="77777777" w:rsidR="006B3FC7" w:rsidRPr="00275EA6" w:rsidRDefault="006B3FC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メイリオ" w:eastAsia="メイリオ" w:hAnsi="メイリオ" w:cs="メイリオ"/>
          <w:color w:val="000000"/>
          <w:sz w:val="19"/>
          <w:szCs w:val="19"/>
          <w:lang w:eastAsia="ja-JP"/>
        </w:rPr>
      </w:pPr>
    </w:p>
    <w:p w14:paraId="4C37FED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B389C4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第三章</w:t>
      </w:r>
      <w:r w:rsidRPr="00275EA6">
        <w:rPr>
          <w:rFonts w:ascii="メイリオ" w:eastAsia="メイリオ" w:hAnsi="メイリオ" w:cs="メイリオ"/>
          <w:b/>
          <w:color w:val="000000"/>
          <w:spacing w:val="19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事業者の義務等</w:t>
      </w:r>
    </w:p>
    <w:p w14:paraId="65D03AA4" w14:textId="77777777" w:rsidR="006B3FC7" w:rsidRPr="00275EA6" w:rsidRDefault="006B3FC7">
      <w:pPr>
        <w:widowControl w:val="0"/>
        <w:autoSpaceDE w:val="0"/>
        <w:autoSpaceDN w:val="0"/>
        <w:adjustRightInd w:val="0"/>
        <w:spacing w:before="50" w:after="0" w:line="240" w:lineRule="auto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8</w:t>
      </w:r>
      <w:r w:rsidRPr="00275EA6">
        <w:rPr>
          <w:rFonts w:ascii="メイリオ" w:eastAsia="メイリオ" w:hAnsi="メイリオ" w:cs="メイリオ"/>
          <w:b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条（事業者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及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びサービス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従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事者の義務）</w:t>
      </w:r>
    </w:p>
    <w:p w14:paraId="0066802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業者及び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ービス従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者は、サ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ビスの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提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供にあ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って、利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者の生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命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、身体、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財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産</w:t>
      </w:r>
    </w:p>
    <w:p w14:paraId="774FBC3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の安全・確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保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に配慮する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のとし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48F5B9C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84" w:right="179"/>
        <w:jc w:val="center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spacing w:val="47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者の体調・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康状態から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み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て必要な場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には、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医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師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は看護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職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員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と連携し、</w:t>
      </w:r>
    </w:p>
    <w:p w14:paraId="15E5812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利用者から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聴取・確認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上でサ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施する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とします。</w:t>
      </w:r>
    </w:p>
    <w:p w14:paraId="209992C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業者及び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ービス従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者は、利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者又は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他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の利用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等の生命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は身体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保護する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め</w:t>
      </w:r>
    </w:p>
    <w:p w14:paraId="3EA0F10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緊急や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む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を得ない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合を除き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身体的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拘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束その他利用者の行動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制限する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為を行わな</w:t>
      </w:r>
    </w:p>
    <w:p w14:paraId="3F4B626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いものとし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4A09C5A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4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は、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利用者が受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ている要介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認定の有効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間の満了日の</w:t>
      </w:r>
      <w:r w:rsidRPr="00275EA6">
        <w:rPr>
          <w:rFonts w:ascii="メイリオ" w:eastAsia="メイリオ" w:hAnsi="メイリオ" w:cs="メイリオ"/>
          <w:color w:val="000000"/>
          <w:spacing w:val="-2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8"/>
          <w:position w:val="2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0</w:t>
      </w:r>
      <w:r w:rsidRPr="00275EA6">
        <w:rPr>
          <w:rFonts w:ascii="メイリオ" w:eastAsia="メイリオ" w:hAnsi="メイリオ" w:cs="メイリオ"/>
          <w:color w:val="000000"/>
          <w:spacing w:val="1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日前までに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要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</w:t>
      </w:r>
    </w:p>
    <w:p w14:paraId="73EF99A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認定の更新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申請の援助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行うも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49E5EE7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5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用者の心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の状況等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適宜、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約者に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報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告すると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もに、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介護認定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更</w:t>
      </w:r>
    </w:p>
    <w:p w14:paraId="14FAF70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新等に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り、利用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の要介護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が変更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れた場合には、速やか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契約者に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通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知すること</w:t>
      </w:r>
    </w:p>
    <w:p w14:paraId="7AE34AD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とします。</w:t>
      </w:r>
    </w:p>
    <w:p w14:paraId="7CBAF3A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6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用者に対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る指定介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福祉施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設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の提供に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いて記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録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を作成し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</w:t>
      </w:r>
    </w:p>
    <w:p w14:paraId="2B21DD2E" w14:textId="77777777" w:rsidR="001A7035" w:rsidRPr="001A7035" w:rsidRDefault="006B3FC7" w:rsidP="001A7035">
      <w:pPr>
        <w:widowControl w:val="0"/>
        <w:autoSpaceDE w:val="0"/>
        <w:autoSpaceDN w:val="0"/>
        <w:adjustRightInd w:val="0"/>
        <w:spacing w:after="0" w:line="240" w:lineRule="auto"/>
        <w:ind w:left="350"/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れを２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-3"/>
          <w:sz w:val="21"/>
          <w:szCs w:val="21"/>
          <w:lang w:eastAsia="ja-JP"/>
        </w:rPr>
        <w:t>年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間保管し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-3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契約者も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-3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くはそ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-3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代理人の請求に応じて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-3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れを閲覧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-3"/>
          <w:sz w:val="21"/>
          <w:szCs w:val="21"/>
          <w:lang w:eastAsia="ja-JP"/>
        </w:rPr>
        <w:t>さ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せ、複写物</w:t>
      </w:r>
    </w:p>
    <w:p w14:paraId="4D2EF844" w14:textId="77777777" w:rsidR="001A7035" w:rsidRPr="001A7035" w:rsidRDefault="001A7035" w:rsidP="001A7035">
      <w:pPr>
        <w:widowControl w:val="0"/>
        <w:autoSpaceDE w:val="0"/>
        <w:autoSpaceDN w:val="0"/>
        <w:adjustRightInd w:val="0"/>
        <w:spacing w:after="0" w:line="240" w:lineRule="auto"/>
        <w:ind w:left="350"/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を交付するものとします。</w:t>
      </w:r>
    </w:p>
    <w:p w14:paraId="1DF7184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2B6B31E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4A659FFD" w14:textId="77777777" w:rsidR="006B3FC7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7B79489" w14:textId="77777777" w:rsidR="001A7035" w:rsidRPr="00275EA6" w:rsidRDefault="001A7035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18CA2DA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1F453582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/>
          <w:color w:val="000000"/>
          <w:w w:val="112"/>
          <w:sz w:val="21"/>
          <w:szCs w:val="21"/>
        </w:rPr>
        <w:t>4</w:t>
      </w:r>
    </w:p>
    <w:p w14:paraId="3D2282A9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  <w:sectPr w:rsidR="006B3FC7" w:rsidRPr="00275EA6">
          <w:pgSz w:w="11900" w:h="16840"/>
          <w:pgMar w:top="120" w:right="1380" w:bottom="280" w:left="1580" w:header="720" w:footer="720" w:gutter="0"/>
          <w:cols w:space="720"/>
          <w:noEndnote/>
        </w:sectPr>
      </w:pPr>
    </w:p>
    <w:p w14:paraId="6FFB5D5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938CB8B" w14:textId="77777777" w:rsidR="006B3FC7" w:rsidRDefault="006B3FC7" w:rsidP="001A7035">
      <w:pPr>
        <w:widowControl w:val="0"/>
        <w:autoSpaceDE w:val="0"/>
        <w:autoSpaceDN w:val="0"/>
        <w:adjustRightInd w:val="0"/>
        <w:spacing w:after="0" w:line="334" w:lineRule="exac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</w:p>
    <w:p w14:paraId="32E54D91" w14:textId="77777777" w:rsidR="00CE0AB3" w:rsidRPr="001A7035" w:rsidRDefault="00CE0AB3" w:rsidP="001A7035">
      <w:pPr>
        <w:widowControl w:val="0"/>
        <w:autoSpaceDE w:val="0"/>
        <w:autoSpaceDN w:val="0"/>
        <w:adjustRightInd w:val="0"/>
        <w:spacing w:after="0" w:line="334" w:lineRule="exact"/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</w:pPr>
    </w:p>
    <w:p w14:paraId="21DD84C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9</w:t>
      </w:r>
      <w:r w:rsidRPr="00275EA6">
        <w:rPr>
          <w:rFonts w:ascii="メイリオ" w:eastAsia="メイリオ" w:hAnsi="メイリオ" w:cs="メイリオ"/>
          <w:b/>
          <w:color w:val="000000"/>
          <w:spacing w:val="-3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条（守秘義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務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等）</w:t>
      </w:r>
    </w:p>
    <w:p w14:paraId="4A3A81C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業者、サ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ビス従事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又は従業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員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は、介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福祉施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設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サービス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提供す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上で知り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</w:t>
      </w:r>
    </w:p>
    <w:p w14:paraId="4190B84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は契約者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に関する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項を正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な理由なく第三者に漏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しません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この守秘義</w:t>
      </w:r>
    </w:p>
    <w:p w14:paraId="67FB777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務は、本契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が終了した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も継続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3522854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用者に医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上、緊急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必要性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ある場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には、医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機関等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利用者に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関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</w:t>
      </w:r>
    </w:p>
    <w:p w14:paraId="0860542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る心身等の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報を提供で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るもの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7289481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は、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18</w:t>
      </w:r>
      <w:r w:rsidRPr="00275EA6">
        <w:rPr>
          <w:rFonts w:ascii="メイリオ" w:eastAsia="メイリオ" w:hAnsi="メイリオ" w:cs="メイリオ"/>
          <w:color w:val="000000"/>
          <w:spacing w:val="2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円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滑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退所のため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援助を行う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合に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利用者に関</w:t>
      </w:r>
    </w:p>
    <w:p w14:paraId="179E7D3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する情報を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提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供する際に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、あら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じ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文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書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にて契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の同意を得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ものとしま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36371E2B" w14:textId="77777777" w:rsidR="006B3FC7" w:rsidRPr="00275EA6" w:rsidRDefault="006B3FC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メイリオ" w:eastAsia="メイリオ" w:hAnsi="メイリオ" w:cs="メイリオ"/>
          <w:color w:val="000000"/>
          <w:sz w:val="19"/>
          <w:szCs w:val="19"/>
          <w:lang w:eastAsia="ja-JP"/>
        </w:rPr>
      </w:pPr>
    </w:p>
    <w:p w14:paraId="7B8D3A6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4055E2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第四章</w:t>
      </w:r>
      <w:r w:rsidRPr="00275EA6">
        <w:rPr>
          <w:rFonts w:ascii="メイリオ" w:eastAsia="メイリオ" w:hAnsi="メイリオ" w:cs="メイリオ"/>
          <w:b/>
          <w:color w:val="000000"/>
          <w:spacing w:val="19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契約者及び利用者の義務</w:t>
      </w:r>
    </w:p>
    <w:p w14:paraId="0CF9B997" w14:textId="77777777" w:rsidR="006B3FC7" w:rsidRPr="00275EA6" w:rsidRDefault="006B3FC7">
      <w:pPr>
        <w:widowControl w:val="0"/>
        <w:autoSpaceDE w:val="0"/>
        <w:autoSpaceDN w:val="0"/>
        <w:adjustRightInd w:val="0"/>
        <w:spacing w:before="50" w:after="0" w:line="240" w:lineRule="auto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10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利用者の施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設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利用上の注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意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義務等）</w:t>
      </w:r>
    </w:p>
    <w:p w14:paraId="63518AF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居室及び共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施設</w:t>
      </w:r>
      <w:r w:rsidRPr="00275EA6">
        <w:rPr>
          <w:rFonts w:ascii="メイリオ" w:eastAsia="メイリオ" w:hAnsi="メイリオ" w:cs="メイリオ" w:hint="eastAsia"/>
          <w:color w:val="000000"/>
          <w:spacing w:val="-4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敷地をその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来の用途に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って</w:t>
      </w:r>
      <w:r w:rsidRPr="00275EA6">
        <w:rPr>
          <w:rFonts w:ascii="メイリオ" w:eastAsia="メイリオ" w:hAnsi="メイリオ" w:cs="メイリオ" w:hint="eastAsia"/>
          <w:color w:val="000000"/>
          <w:spacing w:val="-4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利用するも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4A4D90B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84" w:right="180"/>
        <w:jc w:val="center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、サービス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実施及び安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衛生等の管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上の必要が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あ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認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ら</w:t>
      </w:r>
      <w:r w:rsidRPr="00275EA6">
        <w:rPr>
          <w:rFonts w:ascii="メイリオ" w:eastAsia="メイリオ" w:hAnsi="メイリオ" w:cs="メイリオ" w:hint="eastAsia"/>
          <w:color w:val="000000"/>
          <w:spacing w:val="8"/>
          <w:position w:val="2"/>
          <w:sz w:val="21"/>
          <w:szCs w:val="21"/>
          <w:lang w:eastAsia="ja-JP"/>
        </w:rPr>
        <w:t>れ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場合には、</w:t>
      </w:r>
    </w:p>
    <w:p w14:paraId="1CB53B3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びサービ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従事者が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用者の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室内に立ち入り、必要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措置をと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ことを認め</w:t>
      </w:r>
    </w:p>
    <w:p w14:paraId="6FAD36B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るものとし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spacing w:val="-32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但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-4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その場合</w:t>
      </w:r>
      <w:r w:rsidRPr="00275EA6">
        <w:rPr>
          <w:rFonts w:ascii="メイリオ" w:eastAsia="メイリオ" w:hAnsi="メイリオ" w:cs="メイリオ" w:hint="eastAsia"/>
          <w:color w:val="000000"/>
          <w:spacing w:val="-3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</w:t>
      </w:r>
      <w:r w:rsidRPr="00275EA6">
        <w:rPr>
          <w:rFonts w:ascii="メイリオ" w:eastAsia="メイリオ" w:hAnsi="メイリオ" w:cs="メイリオ" w:hint="eastAsia"/>
          <w:color w:val="000000"/>
          <w:spacing w:val="-3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利用者のプ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イバシー等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保護につい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</w:t>
      </w:r>
    </w:p>
    <w:p w14:paraId="6319223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十分な配慮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するものと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ます。</w:t>
      </w:r>
    </w:p>
    <w:p w14:paraId="564244B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用者がホ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ムの施設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設備に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いて、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意又は重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大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な過失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より滅失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破</w:t>
      </w:r>
    </w:p>
    <w:p w14:paraId="4752E4D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損、汚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もしくは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更した場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には、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自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己の費用により原状に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するか、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は相当の代</w:t>
      </w:r>
    </w:p>
    <w:p w14:paraId="5220F29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価を支払う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のとします。</w:t>
      </w:r>
      <w:r w:rsidR="00A96384"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（原状回</w:t>
      </w:r>
      <w:r w:rsidR="00A96384"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復</w:t>
      </w:r>
      <w:r w:rsidR="00A96384"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の</w:t>
      </w:r>
      <w:r w:rsidR="00A96384"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義</w:t>
      </w:r>
      <w:r w:rsidR="00A96384"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務</w:t>
      </w:r>
      <w:r w:rsidR="00A96384"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）</w:t>
      </w:r>
    </w:p>
    <w:p w14:paraId="5506EAA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4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用者の心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の状況等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より特段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配慮が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要な場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には、契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者と事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者との協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議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</w:t>
      </w:r>
    </w:p>
    <w:p w14:paraId="0564450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より、居室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は共用施設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設備の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方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法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を決定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ものとしま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72B836B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2018E8C6" w14:textId="77777777" w:rsidR="006B3FC7" w:rsidRPr="00275EA6" w:rsidRDefault="006B3FC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</w:p>
    <w:p w14:paraId="76A6ADF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第五章</w:t>
      </w:r>
      <w:r w:rsidRPr="00275EA6">
        <w:rPr>
          <w:rFonts w:ascii="メイリオ" w:eastAsia="メイリオ" w:hAnsi="メイリオ" w:cs="メイリオ"/>
          <w:b/>
          <w:color w:val="000000"/>
          <w:spacing w:val="19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損害賠償（事業者の義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6"/>
          <w:sz w:val="24"/>
          <w:szCs w:val="24"/>
          <w:lang w:eastAsia="ja-JP"/>
        </w:rPr>
        <w:t>務</w:t>
      </w: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違反）</w:t>
      </w:r>
    </w:p>
    <w:p w14:paraId="736E0712" w14:textId="77777777" w:rsidR="006B3FC7" w:rsidRPr="00275EA6" w:rsidRDefault="006B3FC7">
      <w:pPr>
        <w:widowControl w:val="0"/>
        <w:autoSpaceDE w:val="0"/>
        <w:autoSpaceDN w:val="0"/>
        <w:adjustRightInd w:val="0"/>
        <w:spacing w:before="49" w:after="0" w:line="240" w:lineRule="auto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11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損害賠償責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任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）</w:t>
      </w:r>
    </w:p>
    <w:p w14:paraId="5F122C0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契約に基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くサービ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の実施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伴って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自己の責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帰すべ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事由によ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</w:t>
      </w:r>
    </w:p>
    <w:p w14:paraId="5731124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約者又は利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者に生じた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害につ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賠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償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る責任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負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います。第</w:t>
      </w:r>
      <w:r w:rsidRPr="00275EA6">
        <w:rPr>
          <w:rFonts w:ascii="メイリオ" w:eastAsia="メイリオ" w:hAnsi="メイリオ" w:cs="メイリオ"/>
          <w:color w:val="000000"/>
          <w:spacing w:val="1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9</w:t>
      </w:r>
      <w:r w:rsidRPr="00275EA6">
        <w:rPr>
          <w:rFonts w:ascii="メイリオ" w:eastAsia="メイリオ" w:hAnsi="メイリオ" w:cs="メイリオ"/>
          <w:color w:val="000000"/>
          <w:spacing w:val="49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秘義</w:t>
      </w:r>
    </w:p>
    <w:p w14:paraId="10978EB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務に違反し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場合も同様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します。</w:t>
      </w:r>
    </w:p>
    <w:p w14:paraId="214B5A5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但し</w:t>
      </w:r>
      <w:r w:rsidRPr="00275EA6">
        <w:rPr>
          <w:rFonts w:ascii="メイリオ" w:eastAsia="メイリオ" w:hAnsi="メイリオ" w:cs="メイリオ" w:hint="eastAsia"/>
          <w:color w:val="000000"/>
          <w:spacing w:val="-5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契約者又は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に過失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認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ら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る場合には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利用者の置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れた心身の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状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況を斟</w:t>
      </w:r>
    </w:p>
    <w:p w14:paraId="62D5EDE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酌して相当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認められる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に限り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損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害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賠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額を減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じ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ことができ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ものとしま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4415CF5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-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-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事業者は、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項の損害賠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2"/>
          <w:sz w:val="21"/>
          <w:szCs w:val="21"/>
          <w:lang w:eastAsia="ja-JP"/>
        </w:rPr>
        <w:t>償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責任を速や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2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に履行する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のとし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-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-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-2"/>
          <w:sz w:val="21"/>
          <w:szCs w:val="21"/>
          <w:lang w:eastAsia="ja-JP"/>
        </w:rPr>
        <w:t>。</w:t>
      </w:r>
    </w:p>
    <w:p w14:paraId="13C08E4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5D1E364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6B15BD8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C15B00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270FB6D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20E73BD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61EE7A3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4D49B0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B4B403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50EB696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2386691" w14:textId="77777777" w:rsidR="006B3FC7" w:rsidRPr="00275EA6" w:rsidRDefault="006B3FC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78C3BF0F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/>
          <w:color w:val="000000"/>
          <w:w w:val="112"/>
          <w:sz w:val="21"/>
          <w:szCs w:val="21"/>
        </w:rPr>
        <w:t>5</w:t>
      </w:r>
    </w:p>
    <w:p w14:paraId="0885A25B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  <w:sectPr w:rsidR="006B3FC7" w:rsidRPr="00275EA6">
          <w:pgSz w:w="11900" w:h="16840"/>
          <w:pgMar w:top="120" w:right="1380" w:bottom="280" w:left="1580" w:header="720" w:footer="720" w:gutter="0"/>
          <w:cols w:space="720"/>
          <w:noEndnote/>
        </w:sectPr>
      </w:pPr>
    </w:p>
    <w:p w14:paraId="09B232F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</w:rPr>
      </w:pPr>
    </w:p>
    <w:p w14:paraId="1458C54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2C9609F1" w14:textId="77777777" w:rsidR="006B3FC7" w:rsidRDefault="006B3FC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</w:p>
    <w:p w14:paraId="13083CC4" w14:textId="77777777" w:rsidR="00C67078" w:rsidRPr="00275EA6" w:rsidRDefault="00C6707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 w:hint="eastAsia"/>
          <w:color w:val="000000"/>
          <w:sz w:val="24"/>
          <w:szCs w:val="24"/>
          <w:lang w:eastAsia="ja-JP"/>
        </w:rPr>
      </w:pPr>
    </w:p>
    <w:p w14:paraId="3E0FF95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34" w:lineRule="exact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position w:val="3"/>
          <w:sz w:val="21"/>
          <w:szCs w:val="21"/>
          <w:lang w:eastAsia="ja-JP"/>
        </w:rPr>
        <w:t>12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position w:val="3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position w:val="3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  <w:lang w:eastAsia="ja-JP"/>
        </w:rPr>
        <w:t>損害賠償が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position w:val="3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  <w:lang w:eastAsia="ja-JP"/>
        </w:rPr>
        <w:t>されない場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position w:val="3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  <w:lang w:eastAsia="ja-JP"/>
        </w:rPr>
        <w:t>）</w:t>
      </w:r>
    </w:p>
    <w:p w14:paraId="05DDDCD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</w:t>
      </w:r>
      <w:r w:rsidRPr="00275EA6">
        <w:rPr>
          <w:rFonts w:ascii="メイリオ" w:eastAsia="メイリオ" w:hAnsi="メイリオ" w:cs="メイリオ" w:hint="eastAsia"/>
          <w:color w:val="000000"/>
          <w:spacing w:val="-4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自己の責に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帰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すべき事由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ない限り</w:t>
      </w:r>
      <w:r w:rsidRPr="00275EA6">
        <w:rPr>
          <w:rFonts w:ascii="メイリオ" w:eastAsia="メイリオ" w:hAnsi="メイリオ" w:cs="メイリオ" w:hint="eastAsia"/>
          <w:color w:val="000000"/>
          <w:spacing w:val="-4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損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害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賠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責任を負い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せん</w:t>
      </w:r>
      <w:r w:rsidRPr="00275EA6">
        <w:rPr>
          <w:rFonts w:ascii="メイリオ" w:eastAsia="メイリオ" w:hAnsi="メイリオ" w:cs="メイリオ" w:hint="eastAsia"/>
          <w:color w:val="000000"/>
          <w:spacing w:val="-33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とりわけ以</w:t>
      </w:r>
    </w:p>
    <w:p w14:paraId="2B6E1A9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下の各号に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該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当する場合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は、事業者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損害賠償責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を免れま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39FE0D2F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一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契約者が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締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結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時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心身の状況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び病歴等の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要事項につ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spacing w:val="-5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故意に</w:t>
      </w:r>
    </w:p>
    <w:p w14:paraId="624C9C1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これを告げ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ず</w:t>
      </w:r>
      <w:r w:rsidRPr="00275EA6">
        <w:rPr>
          <w:rFonts w:ascii="メイリオ" w:eastAsia="メイリオ" w:hAnsi="メイリオ" w:cs="メイリオ" w:hint="eastAsia"/>
          <w:color w:val="000000"/>
          <w:spacing w:val="-5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又は不実の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知を行った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とにもっぱ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起因して損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害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が発生した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</w:t>
      </w:r>
    </w:p>
    <w:p w14:paraId="300DEEC9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二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契約者が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へ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実施にあた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っ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て必要な事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に関する聴</w:t>
      </w:r>
      <w:r w:rsidRPr="00275EA6">
        <w:rPr>
          <w:rFonts w:ascii="メイリオ" w:eastAsia="メイリオ" w:hAnsi="メイリオ" w:cs="メイリオ" w:hint="eastAsia"/>
          <w:color w:val="000000"/>
          <w:spacing w:val="-35"/>
          <w:position w:val="2"/>
          <w:sz w:val="21"/>
          <w:szCs w:val="21"/>
          <w:lang w:eastAsia="ja-JP"/>
        </w:rPr>
        <w:t>取</w:t>
      </w:r>
      <w:r w:rsidRPr="00275EA6">
        <w:rPr>
          <w:rFonts w:ascii="メイリオ" w:eastAsia="メイリオ" w:hAnsi="メイリオ" w:cs="メイリオ" w:hint="eastAsia"/>
          <w:color w:val="000000"/>
          <w:spacing w:val="-21"/>
          <w:position w:val="2"/>
          <w:sz w:val="21"/>
          <w:szCs w:val="21"/>
          <w:lang w:eastAsia="ja-JP"/>
        </w:rPr>
        <w:t>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確認に対</w:t>
      </w:r>
    </w:p>
    <w:p w14:paraId="218E5E3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して故意に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れ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げず</w:t>
      </w:r>
      <w:r w:rsidRPr="00275EA6">
        <w:rPr>
          <w:rFonts w:ascii="メイリオ" w:eastAsia="メイリオ" w:hAnsi="メイリオ" w:cs="メイリオ" w:hint="eastAsia"/>
          <w:color w:val="000000"/>
          <w:spacing w:val="-4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又は不実の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知を行った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とにもっぱ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起因して損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害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が発</w:t>
      </w:r>
    </w:p>
    <w:p w14:paraId="6DC19C4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生した場合</w:t>
      </w:r>
    </w:p>
    <w:p w14:paraId="37962FE2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三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利用者の急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激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な体調の変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化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等</w:t>
      </w:r>
      <w:r w:rsidRPr="00275EA6">
        <w:rPr>
          <w:rFonts w:ascii="メイリオ" w:eastAsia="メイリオ" w:hAnsi="メイリオ" w:cs="メイリオ" w:hint="eastAsia"/>
          <w:color w:val="000000"/>
          <w:spacing w:val="-11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事業者の実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施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したサービ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を原因とし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い事由にもっ</w:t>
      </w:r>
    </w:p>
    <w:p w14:paraId="17B7B8F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ぱら起因し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損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害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発生し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</w:t>
      </w:r>
    </w:p>
    <w:p w14:paraId="7E3F7042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四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契約者及び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用者が</w:t>
      </w:r>
      <w:r w:rsidRPr="00275EA6">
        <w:rPr>
          <w:rFonts w:ascii="メイリオ" w:eastAsia="メイリオ" w:hAnsi="メイリオ" w:cs="メイリオ" w:hint="eastAsia"/>
          <w:color w:val="000000"/>
          <w:spacing w:val="-54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くはサービ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従事者の指</w:t>
      </w:r>
      <w:r w:rsidRPr="00275EA6">
        <w:rPr>
          <w:rFonts w:ascii="メイリオ" w:eastAsia="メイリオ" w:hAnsi="メイリオ" w:cs="メイリオ" w:hint="eastAsia"/>
          <w:color w:val="000000"/>
          <w:spacing w:val="-25"/>
          <w:position w:val="2"/>
          <w:sz w:val="21"/>
          <w:szCs w:val="21"/>
          <w:lang w:eastAsia="ja-JP"/>
        </w:rPr>
        <w:t>示</w:t>
      </w:r>
      <w:r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依頼に反し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行った行</w:t>
      </w:r>
    </w:p>
    <w:p w14:paraId="62C28B5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為にもっぱ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ら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起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因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て損害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発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生した場合</w:t>
      </w:r>
    </w:p>
    <w:p w14:paraId="5C6849B7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27E0EBC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AC1827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13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事業者の責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任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によらない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由によるサ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ビスの実施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不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能）</w:t>
      </w:r>
    </w:p>
    <w:p w14:paraId="6CB6D4E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</w:t>
      </w:r>
      <w:r w:rsidRPr="00275EA6">
        <w:rPr>
          <w:rFonts w:ascii="メイリオ" w:eastAsia="メイリオ" w:hAnsi="メイリオ" w:cs="メイリオ" w:hint="eastAsia"/>
          <w:color w:val="000000"/>
          <w:spacing w:val="-4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本契約の有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期間中</w:t>
      </w:r>
      <w:r w:rsidRPr="00275EA6">
        <w:rPr>
          <w:rFonts w:ascii="メイリオ" w:eastAsia="メイリオ" w:hAnsi="メイリオ" w:cs="メイリオ" w:hint="eastAsia"/>
          <w:color w:val="000000"/>
          <w:spacing w:val="-34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地</w:t>
      </w:r>
      <w:r w:rsidRPr="00275EA6">
        <w:rPr>
          <w:rFonts w:ascii="メイリオ" w:eastAsia="メイリオ" w:hAnsi="メイリオ" w:cs="メイリオ" w:hint="eastAsia"/>
          <w:color w:val="000000"/>
          <w:spacing w:val="-22"/>
          <w:position w:val="2"/>
          <w:sz w:val="21"/>
          <w:szCs w:val="21"/>
          <w:lang w:eastAsia="ja-JP"/>
        </w:rPr>
        <w:t>震</w:t>
      </w:r>
      <w:r w:rsidRPr="00275EA6">
        <w:rPr>
          <w:rFonts w:ascii="メイリオ" w:eastAsia="メイリオ" w:hAnsi="メイリオ" w:cs="メイリオ" w:hint="eastAsia"/>
          <w:color w:val="000000"/>
          <w:spacing w:val="-21"/>
          <w:position w:val="2"/>
          <w:sz w:val="21"/>
          <w:szCs w:val="21"/>
          <w:lang w:eastAsia="ja-JP"/>
        </w:rPr>
        <w:t>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噴火等の天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災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その他自己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責に帰すべ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らざる事</w:t>
      </w:r>
    </w:p>
    <w:p w14:paraId="3D12EC2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由によりサ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ビスの実施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できなくな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っ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た場合には</w:t>
      </w:r>
      <w:r w:rsidRPr="00275EA6">
        <w:rPr>
          <w:rFonts w:ascii="メイリオ" w:eastAsia="メイリオ" w:hAnsi="メイリオ" w:cs="メイリオ" w:hint="eastAsia"/>
          <w:color w:val="000000"/>
          <w:spacing w:val="-11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利用者に対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て既に実施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たサービス</w:t>
      </w:r>
    </w:p>
    <w:p w14:paraId="19FA513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を除いて</w:t>
      </w:r>
      <w:r w:rsidRPr="00275EA6">
        <w:rPr>
          <w:rFonts w:ascii="メイリオ" w:eastAsia="メイリオ" w:hAnsi="メイリオ" w:cs="メイリオ" w:hint="eastAsia"/>
          <w:color w:val="000000"/>
          <w:spacing w:val="-11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契約者に対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て所定のサ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ビス利用料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の支払いを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求すること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できないもの</w:t>
      </w:r>
    </w:p>
    <w:p w14:paraId="330B461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とします。</w:t>
      </w:r>
    </w:p>
    <w:p w14:paraId="528B906E" w14:textId="77777777" w:rsidR="006B3FC7" w:rsidRPr="00275EA6" w:rsidRDefault="006B3FC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メイリオ" w:eastAsia="メイリオ" w:hAnsi="メイリオ" w:cs="メイリオ"/>
          <w:color w:val="000000"/>
          <w:sz w:val="19"/>
          <w:szCs w:val="19"/>
          <w:lang w:eastAsia="ja-JP"/>
        </w:rPr>
      </w:pPr>
    </w:p>
    <w:p w14:paraId="4F30A3C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807DEA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第六章</w:t>
      </w:r>
      <w:r w:rsidRPr="00275EA6">
        <w:rPr>
          <w:rFonts w:ascii="メイリオ" w:eastAsia="メイリオ" w:hAnsi="メイリオ" w:cs="メイリオ"/>
          <w:b/>
          <w:color w:val="000000"/>
          <w:spacing w:val="19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契約の終了</w:t>
      </w:r>
    </w:p>
    <w:p w14:paraId="00F4E8CA" w14:textId="77777777" w:rsidR="006B3FC7" w:rsidRPr="00275EA6" w:rsidRDefault="006B3FC7">
      <w:pPr>
        <w:widowControl w:val="0"/>
        <w:autoSpaceDE w:val="0"/>
        <w:autoSpaceDN w:val="0"/>
        <w:adjustRightInd w:val="0"/>
        <w:spacing w:before="49" w:after="0" w:line="240" w:lineRule="auto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14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契約の終了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由）</w:t>
      </w:r>
    </w:p>
    <w:p w14:paraId="4E932B2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利用者は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以下の各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号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基づく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がない限り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本契約に定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るところに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い事業</w:t>
      </w:r>
    </w:p>
    <w:p w14:paraId="7EEA6F1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者が提供す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サービスを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用すること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できるもの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します。</w:t>
      </w:r>
    </w:p>
    <w:p w14:paraId="02B4FCC9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一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利用者が死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亡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した場合</w:t>
      </w:r>
    </w:p>
    <w:p w14:paraId="7452514E" w14:textId="77777777" w:rsidR="00CE0AB3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二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要介護認定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より利用者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心身の状況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自立又は要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援</w:t>
      </w:r>
      <w:r w:rsidR="00B37D71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、要介護１</w:t>
      </w:r>
      <w:r w:rsidR="00CE0AB3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・</w:t>
      </w:r>
      <w:r w:rsidR="00B37D71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２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判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定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された</w:t>
      </w:r>
    </w:p>
    <w:p w14:paraId="15061693" w14:textId="77777777" w:rsidR="006B3FC7" w:rsidRPr="00275EA6" w:rsidRDefault="006B3FC7" w:rsidP="00CE0AB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 w:firstLineChars="200" w:firstLine="432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</w:t>
      </w:r>
    </w:p>
    <w:p w14:paraId="259CCBE9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三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事業者が解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散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命令を受け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</w:t>
      </w:r>
      <w:r w:rsidRPr="00275EA6">
        <w:rPr>
          <w:rFonts w:ascii="メイリオ" w:eastAsia="メイリオ" w:hAnsi="メイリオ" w:cs="メイリオ" w:hint="eastAsia"/>
          <w:color w:val="000000"/>
          <w:spacing w:val="-11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破産した場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又はやむを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ない事由に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りホームを</w:t>
      </w:r>
    </w:p>
    <w:p w14:paraId="0B47809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閉鎖した場合</w:t>
      </w:r>
    </w:p>
    <w:p w14:paraId="511BE2C3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四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施設の滅失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重大な毀損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より、サー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スの提供が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可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能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っ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</w:t>
      </w:r>
    </w:p>
    <w:p w14:paraId="35D73380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五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ホームが介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保険の指定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取り消され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場合又は指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定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辞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退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</w:t>
      </w:r>
    </w:p>
    <w:p w14:paraId="1BDF751E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5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六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15</w:t>
      </w:r>
      <w:r w:rsidRPr="00275EA6">
        <w:rPr>
          <w:rFonts w:ascii="メイリオ" w:eastAsia="メイリオ" w:hAnsi="メイリオ" w:cs="メイリオ"/>
          <w:color w:val="000000"/>
          <w:spacing w:val="2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条から第</w:t>
      </w:r>
      <w:r w:rsidRPr="00275EA6">
        <w:rPr>
          <w:rFonts w:ascii="メイリオ" w:eastAsia="メイリオ" w:hAnsi="メイリオ" w:cs="メイリオ"/>
          <w:color w:val="000000"/>
          <w:spacing w:val="-2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17</w:t>
      </w:r>
      <w:r w:rsidRPr="00275EA6">
        <w:rPr>
          <w:rFonts w:ascii="メイリオ" w:eastAsia="メイリオ" w:hAnsi="メイリオ" w:cs="メイリオ"/>
          <w:color w:val="000000"/>
          <w:spacing w:val="1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color w:val="000000"/>
          <w:spacing w:val="8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基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づき本契約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解約又は解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された場合</w:t>
      </w:r>
    </w:p>
    <w:p w14:paraId="669CBB8A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25D38D7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FE6595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15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契約者から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中途解約等）</w:t>
      </w:r>
    </w:p>
    <w:p w14:paraId="02FDE29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１</w:t>
      </w:r>
      <w:r w:rsidRPr="00275EA6">
        <w:rPr>
          <w:rFonts w:ascii="メイリオ" w:eastAsia="メイリオ" w:hAnsi="メイリオ" w:cs="メイリオ"/>
          <w:color w:val="000000"/>
          <w:spacing w:val="2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spacing w:val="8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は、本契約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有効期間中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本契約を解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することが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で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きます。こ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場合には、契</w:t>
      </w:r>
    </w:p>
    <w:p w14:paraId="60EA134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約者は契約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了を希望す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/>
          <w:color w:val="000000"/>
          <w:spacing w:val="-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7</w:t>
      </w:r>
      <w:r w:rsidRPr="00275EA6">
        <w:rPr>
          <w:rFonts w:ascii="メイリオ" w:eastAsia="メイリオ" w:hAnsi="メイリオ" w:cs="メイリオ"/>
          <w:color w:val="000000"/>
          <w:spacing w:val="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日前ま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で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業者に通知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るものとし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0EF301B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契約者は、第</w:t>
      </w:r>
      <w:r w:rsidRPr="00275EA6">
        <w:rPr>
          <w:rFonts w:ascii="メイリオ" w:eastAsia="メイリオ" w:hAnsi="メイリオ" w:cs="メイリオ"/>
          <w:color w:val="000000"/>
          <w:spacing w:val="-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7</w:t>
      </w:r>
      <w:r w:rsidRPr="00275EA6">
        <w:rPr>
          <w:rFonts w:ascii="メイリオ" w:eastAsia="メイリオ" w:hAnsi="メイリオ" w:cs="メイリオ"/>
          <w:color w:val="000000"/>
          <w:spacing w:val="3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条第</w:t>
      </w:r>
      <w:r w:rsidRPr="00275EA6">
        <w:rPr>
          <w:rFonts w:ascii="メイリオ" w:eastAsia="メイリオ" w:hAnsi="メイリオ" w:cs="メイリオ"/>
          <w:color w:val="000000"/>
          <w:spacing w:val="-3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6</w:t>
      </w:r>
      <w:r w:rsidRPr="00275EA6">
        <w:rPr>
          <w:rFonts w:ascii="メイリオ" w:eastAsia="メイリオ" w:hAnsi="メイリオ" w:cs="メイリオ"/>
          <w:color w:val="000000"/>
          <w:spacing w:val="2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項の場合及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び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利用者が入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院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した場合に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、本契約を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即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時に解約す</w:t>
      </w:r>
    </w:p>
    <w:p w14:paraId="1B94747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97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</w:rPr>
      </w:pPr>
      <w:proofErr w:type="spellStart"/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</w:rPr>
        <w:t>ることがで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</w:rPr>
        <w:t>き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</w:rPr>
        <w:t>ます</w:t>
      </w:r>
      <w:proofErr w:type="spellEnd"/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</w:rPr>
        <w:t>。</w:t>
      </w:r>
    </w:p>
    <w:p w14:paraId="29449D33" w14:textId="77777777" w:rsidR="006B3FC7" w:rsidRPr="00275EA6" w:rsidRDefault="006B3FC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14:paraId="484F683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295D289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75EC292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7FF3FC1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4E1AAAF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701C9605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/>
          <w:color w:val="000000"/>
          <w:w w:val="112"/>
          <w:sz w:val="21"/>
          <w:szCs w:val="21"/>
        </w:rPr>
        <w:t>6</w:t>
      </w:r>
    </w:p>
    <w:p w14:paraId="13B4400B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  <w:sectPr w:rsidR="006B3FC7" w:rsidRPr="00275EA6">
          <w:pgSz w:w="11900" w:h="16840"/>
          <w:pgMar w:top="120" w:right="1380" w:bottom="280" w:left="1580" w:header="720" w:footer="720" w:gutter="0"/>
          <w:cols w:space="720"/>
          <w:noEndnote/>
        </w:sectPr>
      </w:pPr>
    </w:p>
    <w:p w14:paraId="0509B42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</w:rPr>
      </w:pPr>
    </w:p>
    <w:p w14:paraId="6050DA9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18DEA2F5" w14:textId="77777777" w:rsidR="006B3FC7" w:rsidRDefault="006B3FC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14:paraId="301E4B26" w14:textId="77777777" w:rsidR="00C67078" w:rsidRPr="00275EA6" w:rsidRDefault="00C6707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14:paraId="1535C8D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34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3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3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3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約者が第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3"/>
          <w:sz w:val="21"/>
          <w:szCs w:val="21"/>
          <w:lang w:eastAsia="ja-JP"/>
        </w:rPr>
        <w:t>１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項の通知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3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行わずに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3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利用者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3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居室か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3"/>
          <w:sz w:val="21"/>
          <w:szCs w:val="21"/>
          <w:lang w:eastAsia="ja-JP"/>
        </w:rPr>
        <w:t>ら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退去した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3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合には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3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事業者は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3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3"/>
          <w:sz w:val="21"/>
          <w:szCs w:val="21"/>
          <w:lang w:eastAsia="ja-JP"/>
        </w:rPr>
        <w:t>約</w:t>
      </w:r>
    </w:p>
    <w:p w14:paraId="4B66F0B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者の解約の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意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思を確認す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ものと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472D8C0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4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項におい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、契約者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解約の意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思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を表明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た場合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その意思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表した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をもって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</w:t>
      </w:r>
    </w:p>
    <w:p w14:paraId="396293F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契約は解約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れたものと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ます。</w:t>
      </w:r>
    </w:p>
    <w:p w14:paraId="15D2F18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5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6</w:t>
      </w:r>
      <w:r w:rsidRPr="00275EA6">
        <w:rPr>
          <w:rFonts w:ascii="メイリオ" w:eastAsia="メイリオ" w:hAnsi="メイリオ" w:cs="メイリオ"/>
          <w:color w:val="000000"/>
          <w:spacing w:val="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条第</w:t>
      </w:r>
      <w:r w:rsidRPr="00275EA6">
        <w:rPr>
          <w:rFonts w:ascii="メイリオ" w:eastAsia="メイリオ" w:hAnsi="メイリオ" w:cs="メイリオ"/>
          <w:color w:val="000000"/>
          <w:spacing w:val="-13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5</w:t>
      </w:r>
      <w:r w:rsidRPr="00275EA6">
        <w:rPr>
          <w:rFonts w:ascii="メイリオ" w:eastAsia="メイリオ" w:hAnsi="メイリオ" w:cs="メイリオ"/>
          <w:color w:val="000000"/>
          <w:spacing w:val="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項の規定は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本条に準用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れます。</w:t>
      </w:r>
    </w:p>
    <w:p w14:paraId="58897601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2C80DEA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66EA81C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16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契約者から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契約解除）</w:t>
      </w:r>
    </w:p>
    <w:p w14:paraId="4D81E30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契約者は</w:t>
      </w:r>
      <w:r w:rsidRPr="00275EA6">
        <w:rPr>
          <w:rFonts w:ascii="メイリオ" w:eastAsia="メイリオ" w:hAnsi="メイリオ" w:cs="メイリオ" w:hint="eastAsia"/>
          <w:color w:val="000000"/>
          <w:spacing w:val="-11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事業者もし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く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はサービス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事者が以下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事項に該当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る行為を行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っ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た場合には、</w:t>
      </w:r>
    </w:p>
    <w:p w14:paraId="0AF013D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本契約を解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することが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で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きます。</w:t>
      </w:r>
    </w:p>
    <w:p w14:paraId="3735AF5E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一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</w:t>
      </w:r>
      <w:r w:rsidRPr="00275EA6">
        <w:rPr>
          <w:rFonts w:ascii="メイリオ" w:eastAsia="メイリオ" w:hAnsi="メイリオ" w:cs="メイリオ" w:hint="eastAsia"/>
          <w:color w:val="000000"/>
          <w:spacing w:val="7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しくはサ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ビス従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者が</w:t>
      </w:r>
      <w:r w:rsidRPr="00275EA6">
        <w:rPr>
          <w:rFonts w:ascii="メイリオ" w:eastAsia="メイリオ" w:hAnsi="メイリオ" w:cs="メイリオ" w:hint="eastAsia"/>
          <w:color w:val="000000"/>
          <w:spacing w:val="7"/>
          <w:position w:val="2"/>
          <w:sz w:val="21"/>
          <w:szCs w:val="21"/>
          <w:lang w:eastAsia="ja-JP"/>
        </w:rPr>
        <w:t>正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当な理由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く本契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に定</w:t>
      </w:r>
      <w:r w:rsidRPr="00275EA6">
        <w:rPr>
          <w:rFonts w:ascii="メイリオ" w:eastAsia="メイリオ" w:hAnsi="メイリオ" w:cs="メイリオ" w:hint="eastAsia"/>
          <w:color w:val="000000"/>
          <w:spacing w:val="7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る介護福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施設サー</w:t>
      </w:r>
    </w:p>
    <w:p w14:paraId="21956C9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ビスを実施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</w:t>
      </w:r>
    </w:p>
    <w:p w14:paraId="7C737C3F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二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事業者もし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く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はサービス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事者が第</w:t>
      </w:r>
      <w:r w:rsidRPr="00275EA6">
        <w:rPr>
          <w:rFonts w:ascii="メイリオ" w:eastAsia="メイリオ" w:hAnsi="メイリオ" w:cs="メイリオ"/>
          <w:color w:val="000000"/>
          <w:spacing w:val="-24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9</w:t>
      </w:r>
      <w:r w:rsidRPr="00275EA6">
        <w:rPr>
          <w:rFonts w:ascii="メイリオ" w:eastAsia="メイリオ" w:hAnsi="メイリオ" w:cs="メイリオ"/>
          <w:color w:val="000000"/>
          <w:spacing w:val="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秘義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務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反した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</w:t>
      </w:r>
    </w:p>
    <w:p w14:paraId="75728135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三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</w:t>
      </w:r>
      <w:r w:rsidRPr="00275EA6">
        <w:rPr>
          <w:rFonts w:ascii="メイリオ" w:eastAsia="メイリオ" w:hAnsi="メイリオ" w:cs="メイリオ" w:hint="eastAsia"/>
          <w:color w:val="000000"/>
          <w:spacing w:val="7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しくはサ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ビス従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者が</w:t>
      </w:r>
      <w:r w:rsidRPr="00275EA6">
        <w:rPr>
          <w:rFonts w:ascii="メイリオ" w:eastAsia="メイリオ" w:hAnsi="メイリオ" w:cs="メイリオ" w:hint="eastAsia"/>
          <w:color w:val="000000"/>
          <w:spacing w:val="7"/>
          <w:position w:val="2"/>
          <w:sz w:val="21"/>
          <w:szCs w:val="21"/>
          <w:lang w:eastAsia="ja-JP"/>
        </w:rPr>
        <w:t>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意又は過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失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により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</w:t>
      </w:r>
      <w:r w:rsidRPr="00275EA6">
        <w:rPr>
          <w:rFonts w:ascii="メイリオ" w:eastAsia="メイリオ" w:hAnsi="メイリオ" w:cs="メイリオ" w:hint="eastAsia"/>
          <w:color w:val="000000"/>
          <w:spacing w:val="7"/>
          <w:position w:val="2"/>
          <w:sz w:val="21"/>
          <w:szCs w:val="21"/>
          <w:lang w:eastAsia="ja-JP"/>
        </w:rPr>
        <w:t>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び利用者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身体・財</w:t>
      </w:r>
    </w:p>
    <w:p w14:paraId="44D3C61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物・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信用等を傷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け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又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著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不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信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為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その他本契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を継続しが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い重大な事情</w:t>
      </w:r>
    </w:p>
    <w:p w14:paraId="0B623EB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が認められ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</w:t>
      </w:r>
    </w:p>
    <w:p w14:paraId="530D93DA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四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他の利用者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利用者の身</w:t>
      </w:r>
      <w:r w:rsidRPr="00275EA6">
        <w:rPr>
          <w:rFonts w:ascii="メイリオ" w:eastAsia="メイリオ" w:hAnsi="メイリオ" w:cs="メイリオ" w:hint="eastAsia"/>
          <w:color w:val="000000"/>
          <w:spacing w:val="-35"/>
          <w:position w:val="2"/>
          <w:sz w:val="21"/>
          <w:szCs w:val="21"/>
          <w:lang w:eastAsia="ja-JP"/>
        </w:rPr>
        <w:t>体</w:t>
      </w:r>
      <w:r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・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財</w:t>
      </w:r>
      <w:r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物・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信用等を傷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けた場合も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くは傷つけ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恐れがあ</w:t>
      </w:r>
    </w:p>
    <w:p w14:paraId="4AEDFF1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る場合にお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業者が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適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切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な対応をと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ない場合</w:t>
      </w:r>
    </w:p>
    <w:p w14:paraId="275F0618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0379952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6A5C734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17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事業者から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契約解除）</w:t>
      </w:r>
    </w:p>
    <w:p w14:paraId="77BF50C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契約者又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用者が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以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下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に該当する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合には</w:t>
      </w:r>
      <w:r w:rsidRPr="00275EA6">
        <w:rPr>
          <w:rFonts w:ascii="メイリオ" w:eastAsia="メイリオ" w:hAnsi="メイリオ" w:cs="メイリオ" w:hint="eastAsia"/>
          <w:color w:val="000000"/>
          <w:spacing w:val="-54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本契約を解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することが</w:t>
      </w:r>
    </w:p>
    <w:p w14:paraId="018A779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できます。</w:t>
      </w:r>
    </w:p>
    <w:p w14:paraId="381A0C5B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一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契約者が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締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結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時に利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心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の状況及び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歴等の重要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項について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故意に</w:t>
      </w:r>
    </w:p>
    <w:p w14:paraId="5A58E39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これを告げ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ず</w:t>
      </w:r>
      <w:r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又は不実の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知を行い</w:t>
      </w:r>
      <w:r w:rsidRPr="00275EA6">
        <w:rPr>
          <w:rFonts w:ascii="メイリオ" w:eastAsia="メイリオ" w:hAnsi="メイリオ" w:cs="メイリオ" w:hint="eastAsia"/>
          <w:color w:val="000000"/>
          <w:spacing w:val="-2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その結果本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約を継続し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たい重大な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情を</w:t>
      </w:r>
    </w:p>
    <w:p w14:paraId="1F20DA3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生じさせた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</w:t>
      </w:r>
    </w:p>
    <w:p w14:paraId="4A5F9A0A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二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契約者によ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、第</w:t>
      </w:r>
      <w:r w:rsidRPr="00275EA6">
        <w:rPr>
          <w:rFonts w:ascii="メイリオ" w:eastAsia="メイリオ" w:hAnsi="メイリオ" w:cs="メイリオ"/>
          <w:color w:val="000000"/>
          <w:spacing w:val="-13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6</w:t>
      </w:r>
      <w:r w:rsidRPr="00275EA6">
        <w:rPr>
          <w:rFonts w:ascii="メイリオ" w:eastAsia="メイリオ" w:hAnsi="メイリオ" w:cs="メイリオ"/>
          <w:color w:val="000000"/>
          <w:spacing w:val="1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条第</w:t>
      </w:r>
      <w:r w:rsidRPr="00275EA6">
        <w:rPr>
          <w:rFonts w:ascii="メイリオ" w:eastAsia="メイリオ" w:hAnsi="メイリオ" w:cs="メイリオ"/>
          <w:color w:val="000000"/>
          <w:spacing w:val="-13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spacing w:val="2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項から第</w:t>
      </w:r>
      <w:r w:rsidRPr="00275EA6">
        <w:rPr>
          <w:rFonts w:ascii="メイリオ" w:eastAsia="メイリオ" w:hAnsi="メイリオ" w:cs="メイリオ"/>
          <w:color w:val="000000"/>
          <w:spacing w:val="-1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4</w:t>
      </w:r>
      <w:r w:rsidRPr="00275EA6">
        <w:rPr>
          <w:rFonts w:ascii="メイリオ" w:eastAsia="メイリオ" w:hAnsi="メイリオ" w:cs="メイリオ"/>
          <w:color w:val="000000"/>
          <w:spacing w:val="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ービス利用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金の支払いが</w:t>
      </w:r>
      <w:r w:rsidRPr="00275EA6">
        <w:rPr>
          <w:rFonts w:ascii="メイリオ" w:eastAsia="メイリオ" w:hAnsi="メイリオ" w:cs="メイリオ"/>
          <w:color w:val="000000"/>
          <w:spacing w:val="-1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spacing w:val="1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</w:t>
      </w:r>
    </w:p>
    <w:p w14:paraId="50A53E5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月以上遅延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相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期間を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定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た催告にも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かわらずこ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が支払われ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い場合</w:t>
      </w:r>
    </w:p>
    <w:p w14:paraId="6E562942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三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利用者が</w:t>
      </w:r>
      <w:r w:rsidRPr="00275EA6">
        <w:rPr>
          <w:rFonts w:ascii="メイリオ" w:eastAsia="メイリオ" w:hAnsi="メイリオ" w:cs="メイリオ" w:hint="eastAsia"/>
          <w:color w:val="000000"/>
          <w:spacing w:val="-11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故意又は重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大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な過失によ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り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事業者又は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サ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ービス従事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もしくは他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</w:t>
      </w:r>
    </w:p>
    <w:p w14:paraId="7A79C10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等の生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命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・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体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財物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信用等を傷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つ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け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又は著しい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信行為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行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spacing w:val="8"/>
          <w:position w:val="2"/>
          <w:sz w:val="21"/>
          <w:szCs w:val="21"/>
          <w:lang w:eastAsia="ja-JP"/>
        </w:rPr>
        <w:t>ど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っ</w:t>
      </w:r>
    </w:p>
    <w:p w14:paraId="2BEE69A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て、本契約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継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続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がたい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重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大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な事情を生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じ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させた場合</w:t>
      </w:r>
    </w:p>
    <w:p w14:paraId="745721B9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四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利用者が連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続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して</w:t>
      </w:r>
      <w:r w:rsidRPr="00275EA6">
        <w:rPr>
          <w:rFonts w:ascii="メイリオ" w:eastAsia="メイリオ" w:hAnsi="メイリオ" w:cs="メイリオ"/>
          <w:color w:val="000000"/>
          <w:spacing w:val="27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color w:val="000000"/>
          <w:spacing w:val="49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か月を超え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病院又は診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所に入院す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と見込まれ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場合、も</w:t>
      </w:r>
    </w:p>
    <w:p w14:paraId="4DB5A70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しくは入院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</w:t>
      </w:r>
    </w:p>
    <w:p w14:paraId="4CD6667A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五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介護</w:t>
      </w:r>
      <w:r w:rsidRPr="00275EA6">
        <w:rPr>
          <w:rFonts w:ascii="メイリオ" w:eastAsia="メイリオ" w:hAnsi="メイリオ" w:cs="メイリオ" w:hint="eastAsia"/>
          <w:color w:val="000000"/>
          <w:spacing w:val="7"/>
          <w:position w:val="2"/>
          <w:sz w:val="21"/>
          <w:szCs w:val="21"/>
          <w:lang w:eastAsia="ja-JP"/>
        </w:rPr>
        <w:t>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人保健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施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設に入所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た場合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しくは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護療養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医療施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設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に入院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</w:t>
      </w:r>
    </w:p>
    <w:p w14:paraId="58263E7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69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</w:t>
      </w:r>
    </w:p>
    <w:p w14:paraId="4E376DDD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3F7EA32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8470B2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18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契約の終了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伴う援助）</w:t>
      </w:r>
    </w:p>
    <w:p w14:paraId="5882CEA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本契約が終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-42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利用者がホ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ムを退所す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場合には</w:t>
      </w:r>
      <w:r w:rsidRPr="00275EA6">
        <w:rPr>
          <w:rFonts w:ascii="メイリオ" w:eastAsia="メイリオ" w:hAnsi="メイリオ" w:cs="メイリオ" w:hint="eastAsia"/>
          <w:color w:val="000000"/>
          <w:spacing w:val="-3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約者の希望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より</w:t>
      </w:r>
      <w:r w:rsidRPr="00275EA6">
        <w:rPr>
          <w:rFonts w:ascii="メイリオ" w:eastAsia="メイリオ" w:hAnsi="メイリオ" w:cs="メイリオ" w:hint="eastAsia"/>
          <w:color w:val="000000"/>
          <w:spacing w:val="-3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事業者は利</w:t>
      </w:r>
    </w:p>
    <w:p w14:paraId="2D3E923E" w14:textId="77777777" w:rsidR="006B3FC7" w:rsidRDefault="006B3FC7" w:rsidP="00CE0A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color w:val="000000"/>
          <w:position w:val="-3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用者の心身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状況</w:t>
      </w:r>
      <w:r w:rsidRPr="00275EA6">
        <w:rPr>
          <w:rFonts w:ascii="メイリオ" w:eastAsia="メイリオ" w:hAnsi="メイリオ" w:cs="メイリオ" w:hint="eastAsia"/>
          <w:color w:val="000000"/>
          <w:spacing w:val="-53"/>
          <w:position w:val="-3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置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-3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-3"/>
          <w:sz w:val="21"/>
          <w:szCs w:val="21"/>
          <w:lang w:eastAsia="ja-JP"/>
        </w:rPr>
        <w:t>れ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ている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-3"/>
          <w:sz w:val="21"/>
          <w:szCs w:val="21"/>
          <w:lang w:eastAsia="ja-JP"/>
        </w:rPr>
        <w:t>環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-3"/>
          <w:sz w:val="21"/>
          <w:szCs w:val="21"/>
          <w:lang w:eastAsia="ja-JP"/>
        </w:rPr>
        <w:t>境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-3"/>
          <w:sz w:val="21"/>
          <w:szCs w:val="21"/>
          <w:lang w:eastAsia="ja-JP"/>
        </w:rPr>
        <w:t>等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-3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-3"/>
          <w:sz w:val="21"/>
          <w:szCs w:val="21"/>
          <w:lang w:eastAsia="ja-JP"/>
        </w:rPr>
        <w:t>勘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案し</w:t>
      </w:r>
      <w:r w:rsidRPr="00275EA6">
        <w:rPr>
          <w:rFonts w:ascii="メイリオ" w:eastAsia="メイリオ" w:hAnsi="メイリオ" w:cs="メイリオ" w:hint="eastAsia"/>
          <w:color w:val="000000"/>
          <w:spacing w:val="-53"/>
          <w:position w:val="-3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円滑な退所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ために必要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以下の援助を</w:t>
      </w:r>
    </w:p>
    <w:p w14:paraId="547D297E" w14:textId="77777777" w:rsidR="00CE0AB3" w:rsidRPr="00275EA6" w:rsidRDefault="00CE0AB3" w:rsidP="00CE0A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契約者に対して速やかに行うものとします。</w:t>
      </w:r>
    </w:p>
    <w:p w14:paraId="60AD9FD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FDAB9F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051E6E3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B77E4B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418E100E" w14:textId="77777777" w:rsidR="006B3FC7" w:rsidRPr="00275EA6" w:rsidRDefault="006B3FC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メイリオ" w:eastAsia="メイリオ" w:hAnsi="メイリオ" w:cs="メイリオ"/>
          <w:color w:val="000000"/>
          <w:sz w:val="24"/>
          <w:szCs w:val="24"/>
          <w:lang w:eastAsia="ja-JP"/>
        </w:rPr>
      </w:pPr>
    </w:p>
    <w:p w14:paraId="020ABF55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/>
          <w:color w:val="000000"/>
          <w:w w:val="112"/>
          <w:sz w:val="21"/>
          <w:szCs w:val="21"/>
        </w:rPr>
        <w:t>7</w:t>
      </w:r>
    </w:p>
    <w:p w14:paraId="715AD5F9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  <w:sectPr w:rsidR="006B3FC7" w:rsidRPr="00275EA6">
          <w:pgSz w:w="11900" w:h="16840"/>
          <w:pgMar w:top="120" w:right="1380" w:bottom="280" w:left="1580" w:header="720" w:footer="720" w:gutter="0"/>
          <w:cols w:space="720"/>
          <w:noEndnote/>
        </w:sectPr>
      </w:pPr>
    </w:p>
    <w:p w14:paraId="44CFB735" w14:textId="77777777" w:rsidR="006B3FC7" w:rsidRPr="00275EA6" w:rsidRDefault="006B3FC7">
      <w:pPr>
        <w:widowControl w:val="0"/>
        <w:autoSpaceDE w:val="0"/>
        <w:autoSpaceDN w:val="0"/>
        <w:adjustRightInd w:val="0"/>
        <w:spacing w:before="76" w:after="0" w:line="353" w:lineRule="exact"/>
        <w:ind w:right="324"/>
        <w:jc w:val="right"/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</w:pPr>
    </w:p>
    <w:p w14:paraId="6FB43F7F" w14:textId="77777777" w:rsidR="003F5ACE" w:rsidRPr="00275EA6" w:rsidRDefault="003F5ACE">
      <w:pPr>
        <w:widowControl w:val="0"/>
        <w:autoSpaceDE w:val="0"/>
        <w:autoSpaceDN w:val="0"/>
        <w:adjustRightInd w:val="0"/>
        <w:spacing w:before="76" w:after="0" w:line="353" w:lineRule="exact"/>
        <w:ind w:right="324"/>
        <w:jc w:val="right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</w:p>
    <w:p w14:paraId="70F4E3C5" w14:textId="77777777" w:rsidR="006B3FC7" w:rsidRPr="00275EA6" w:rsidRDefault="006B3FC7" w:rsidP="00CE0AB3">
      <w:pPr>
        <w:widowControl w:val="0"/>
        <w:autoSpaceDE w:val="0"/>
        <w:autoSpaceDN w:val="0"/>
        <w:adjustRightInd w:val="0"/>
        <w:spacing w:after="0" w:line="334" w:lineRule="exact"/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</w:pPr>
    </w:p>
    <w:p w14:paraId="7DD2E77C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一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適切な病院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しくは診療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所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又は介護老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人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保健施設等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紹介</w:t>
      </w:r>
    </w:p>
    <w:p w14:paraId="1F07880B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二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居宅介護支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事業者の紹介</w:t>
      </w:r>
    </w:p>
    <w:p w14:paraId="7EFADB8B" w14:textId="77777777" w:rsidR="006B3FC7" w:rsidRPr="00275EA6" w:rsidRDefault="006B3FC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三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その他保健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療サービス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は福祉サー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スの提供者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紹介</w:t>
      </w:r>
    </w:p>
    <w:p w14:paraId="78C5639F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メイリオ" w:eastAsia="メイリオ" w:hAnsi="メイリオ" w:cs="メイリオ"/>
          <w:color w:val="000000"/>
          <w:sz w:val="10"/>
          <w:szCs w:val="10"/>
          <w:lang w:eastAsia="ja-JP"/>
        </w:rPr>
      </w:pPr>
    </w:p>
    <w:p w14:paraId="478BBBF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56B7515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19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利用者の入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院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に係る取り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扱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い）</w:t>
      </w:r>
    </w:p>
    <w:p w14:paraId="51B8698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院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又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診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療所に入院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た場合</w:t>
      </w:r>
      <w:r w:rsidRPr="00275EA6">
        <w:rPr>
          <w:rFonts w:ascii="メイリオ" w:eastAsia="メイリオ" w:hAnsi="メイリオ" w:cs="メイリオ" w:hint="eastAsia"/>
          <w:color w:val="000000"/>
          <w:spacing w:val="-33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color w:val="000000"/>
          <w:spacing w:val="1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月以内に退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院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すれば</w:t>
      </w:r>
      <w:r w:rsidRPr="00275EA6">
        <w:rPr>
          <w:rFonts w:ascii="メイリオ" w:eastAsia="メイリオ" w:hAnsi="メイリオ" w:cs="メイリオ" w:hint="eastAsia"/>
          <w:color w:val="000000"/>
          <w:spacing w:val="-44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退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院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再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び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ホ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ム</w:t>
      </w:r>
    </w:p>
    <w:p w14:paraId="2AB5EBC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に入所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で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きるもの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します。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し、入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院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時に予定された退院日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りも早く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退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院した場合</w:t>
      </w:r>
    </w:p>
    <w:p w14:paraId="202271C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等、退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院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時にホー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ム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の受入準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が整っ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いない時には、</w:t>
      </w:r>
      <w:r w:rsidR="006646E9"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関係機関の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短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入所生活介</w:t>
      </w:r>
    </w:p>
    <w:p w14:paraId="6472D1C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護の居室等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ご利用いた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だ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く場合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り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23E5AE6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用者が病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院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又は診療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所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に入院し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約者は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重要事項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明書」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定める利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料</w:t>
      </w:r>
    </w:p>
    <w:p w14:paraId="3D5FB43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金を事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者に支払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ものとし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す。但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、契約者は、利用者の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院期間中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事業者が当</w:t>
      </w:r>
    </w:p>
    <w:p w14:paraId="1B90F72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該居室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短期入所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活介護に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活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用する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とに同意する場合には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所定のサ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ビス利用料</w:t>
      </w:r>
    </w:p>
    <w:p w14:paraId="23653E0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金を支払う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要はありま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せ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ん。</w:t>
      </w:r>
    </w:p>
    <w:p w14:paraId="7E084264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1DE7DF9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6379F8B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20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居室の明け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渡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し－精算－）</w:t>
      </w:r>
    </w:p>
    <w:p w14:paraId="5947D2F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14</w:t>
      </w:r>
      <w:r w:rsidRPr="00275EA6">
        <w:rPr>
          <w:rFonts w:ascii="メイリオ" w:eastAsia="メイリオ" w:hAnsi="メイリオ" w:cs="メイリオ"/>
          <w:color w:val="000000"/>
          <w:spacing w:val="1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条により本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約が終了す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場合におい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spacing w:val="-2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契約者は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利用者に対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で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施さ</w:t>
      </w:r>
    </w:p>
    <w:p w14:paraId="3375D81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れたサービ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に対する利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料金支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払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義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務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及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び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-8"/>
          <w:position w:val="2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0</w:t>
      </w:r>
      <w:r w:rsidRPr="00275EA6">
        <w:rPr>
          <w:rFonts w:ascii="メイリオ" w:eastAsia="メイリオ" w:hAnsi="メイリオ" w:cs="メイリオ"/>
          <w:color w:val="000000"/>
          <w:spacing w:val="1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条第</w:t>
      </w:r>
      <w:r w:rsidRPr="00275EA6">
        <w:rPr>
          <w:rFonts w:ascii="メイリオ" w:eastAsia="メイリオ" w:hAnsi="メイリオ" w:cs="メイリオ"/>
          <w:color w:val="000000"/>
          <w:spacing w:val="-2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3</w:t>
      </w:r>
      <w:r w:rsidRPr="00275EA6">
        <w:rPr>
          <w:rFonts w:ascii="メイリオ" w:eastAsia="メイリオ" w:hAnsi="メイリオ" w:cs="メイリオ"/>
          <w:color w:val="000000"/>
          <w:spacing w:val="11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-21"/>
          <w:position w:val="2"/>
          <w:sz w:val="21"/>
          <w:szCs w:val="21"/>
          <w:lang w:eastAsia="ja-JP"/>
        </w:rPr>
        <w:t>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（原状回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復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義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務</w:t>
      </w:r>
      <w:r w:rsidRPr="00275EA6">
        <w:rPr>
          <w:rFonts w:ascii="メイリオ" w:eastAsia="メイリオ" w:hAnsi="メイリオ" w:cs="メイリオ" w:hint="eastAsia"/>
          <w:color w:val="000000"/>
          <w:spacing w:val="-31"/>
          <w:position w:val="2"/>
          <w:sz w:val="21"/>
          <w:szCs w:val="21"/>
          <w:lang w:eastAsia="ja-JP"/>
        </w:rPr>
        <w:t>）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その他の</w:t>
      </w:r>
    </w:p>
    <w:p w14:paraId="4AF02D0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条項に基づ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く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義務を履行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た上で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居室を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明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渡すものと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ます。</w:t>
      </w:r>
    </w:p>
    <w:p w14:paraId="7AFBEEE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約終了日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でに利用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の居室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明け渡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さ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ない場合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は前項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義務を履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</w:t>
      </w:r>
    </w:p>
    <w:p w14:paraId="2E092F2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ない場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には、本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の契約終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日の翌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日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から現実に居室が明け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渡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された日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での期間に</w:t>
      </w:r>
    </w:p>
    <w:p w14:paraId="31636C4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係る所定の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金</w:t>
      </w:r>
      <w:r w:rsidRPr="00275EA6">
        <w:rPr>
          <w:rFonts w:ascii="メイリオ" w:eastAsia="メイリオ" w:hAnsi="メイリオ" w:cs="メイリオ" w:hint="eastAsia"/>
          <w:color w:val="000000"/>
          <w:spacing w:val="-112"/>
          <w:position w:val="2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「重要事項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明書」に定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る）を事業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に対し支払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4E3C8EB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-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18</w:t>
      </w:r>
      <w:r w:rsidRPr="00275EA6">
        <w:rPr>
          <w:rFonts w:ascii="メイリオ" w:eastAsia="メイリオ" w:hAnsi="メイリオ" w:cs="メイリオ"/>
          <w:color w:val="000000"/>
          <w:spacing w:val="16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条に定める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助を希望す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場合には</w:t>
      </w:r>
      <w:r w:rsidRPr="00275EA6">
        <w:rPr>
          <w:rFonts w:ascii="メイリオ" w:eastAsia="メイリオ" w:hAnsi="メイリオ" w:cs="メイリオ" w:hint="eastAsia"/>
          <w:color w:val="000000"/>
          <w:spacing w:val="-3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援助が完了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るまで利用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の居室を</w:t>
      </w:r>
    </w:p>
    <w:p w14:paraId="043CF16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明け渡す義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及び前項の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金支払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義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務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負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いませ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3105E93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4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color w:val="000000"/>
          <w:spacing w:val="18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9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の場合に、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か月に満た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な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い期間のサ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ー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ビスに関す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利用料金の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払い額につい</w:t>
      </w:r>
    </w:p>
    <w:p w14:paraId="4AD0B2E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ては第</w:t>
      </w:r>
      <w:r w:rsidRPr="00275EA6">
        <w:rPr>
          <w:rFonts w:ascii="メイリオ" w:eastAsia="メイリオ" w:hAnsi="メイリオ" w:cs="メイリオ"/>
          <w:color w:val="000000"/>
          <w:spacing w:val="-27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6</w:t>
      </w:r>
      <w:r w:rsidRPr="00275EA6">
        <w:rPr>
          <w:rFonts w:ascii="メイリオ" w:eastAsia="メイリオ" w:hAnsi="メイリオ" w:cs="メイリオ"/>
          <w:color w:val="000000"/>
          <w:spacing w:val="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条第</w:t>
      </w:r>
      <w:r w:rsidRPr="00275EA6">
        <w:rPr>
          <w:rFonts w:ascii="メイリオ" w:eastAsia="メイリオ" w:hAnsi="メイリオ" w:cs="メイリオ"/>
          <w:color w:val="000000"/>
          <w:spacing w:val="-23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5</w:t>
      </w:r>
      <w:r w:rsidRPr="00275EA6">
        <w:rPr>
          <w:rFonts w:ascii="メイリオ" w:eastAsia="メイリオ" w:hAnsi="メイリオ" w:cs="メイリオ"/>
          <w:color w:val="000000"/>
          <w:spacing w:val="12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項を準用し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436D2708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4D7F3E3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2581A0F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21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残置物の引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5"/>
          <w:sz w:val="21"/>
          <w:szCs w:val="21"/>
          <w:lang w:eastAsia="ja-JP"/>
        </w:rPr>
        <w:t>取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等）</w:t>
      </w:r>
    </w:p>
    <w:p w14:paraId="7907E76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1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契約が終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了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した後、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用者の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置物（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高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価品を除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く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）があ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場合には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</w:t>
      </w:r>
    </w:p>
    <w:p w14:paraId="3F467BC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約者にその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連絡するも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としま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0E07048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契約者は、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項の連絡を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けた後</w:t>
      </w:r>
      <w:r w:rsidRPr="00275EA6">
        <w:rPr>
          <w:rFonts w:ascii="メイリオ" w:eastAsia="メイリオ" w:hAnsi="メイリオ" w:cs="メイリオ"/>
          <w:color w:val="000000"/>
          <w:spacing w:val="17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spacing w:val="49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週間以内に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置物を引き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取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るもの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但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</w:t>
      </w:r>
    </w:p>
    <w:p w14:paraId="3E450E8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、特段の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情がある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合には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前項の連絡を受けた後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速やかに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業者にその</w:t>
      </w:r>
    </w:p>
    <w:p w14:paraId="7A4B0AF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旨連絡する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のとします。</w:t>
      </w:r>
    </w:p>
    <w:p w14:paraId="2BF068D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3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業者は、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項但書の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合を除い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、契約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が引取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必要な相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な期間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過ぎても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置</w:t>
      </w:r>
    </w:p>
    <w:p w14:paraId="40F3DCE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物を引き取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義務を履行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ない場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は、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当該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position w:val="2"/>
          <w:sz w:val="21"/>
          <w:szCs w:val="21"/>
          <w:lang w:eastAsia="ja-JP"/>
        </w:rPr>
        <w:t>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置</w:t>
      </w:r>
      <w:r w:rsidRPr="00275EA6">
        <w:rPr>
          <w:rFonts w:ascii="メイリオ" w:eastAsia="メイリオ" w:hAnsi="メイリオ" w:cs="メイリオ" w:hint="eastAsia"/>
          <w:color w:val="000000"/>
          <w:spacing w:val="8"/>
          <w:position w:val="2"/>
          <w:sz w:val="21"/>
          <w:szCs w:val="21"/>
          <w:lang w:eastAsia="ja-JP"/>
        </w:rPr>
        <w:t>物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契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者に引き渡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ものとしま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666E2BA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97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但し、その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  <w:lang w:eastAsia="ja-JP"/>
        </w:rPr>
        <w:t>引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き渡しに係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費用は契約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の負担とし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-3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>す。</w:t>
      </w:r>
    </w:p>
    <w:p w14:paraId="2B8CDC0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55E14A1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EE4168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4F40AEB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F7B06A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2DBC328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27EA4AEB" w14:textId="77777777" w:rsidR="006B3FC7" w:rsidRPr="00275EA6" w:rsidRDefault="006B3FC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6248DADB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/>
          <w:color w:val="000000"/>
          <w:w w:val="112"/>
          <w:sz w:val="21"/>
          <w:szCs w:val="21"/>
        </w:rPr>
        <w:t>8</w:t>
      </w:r>
    </w:p>
    <w:p w14:paraId="2000FA52" w14:textId="77777777" w:rsidR="006B3FC7" w:rsidRPr="00275EA6" w:rsidRDefault="006B3FC7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  <w:sectPr w:rsidR="006B3FC7" w:rsidRPr="00275EA6">
          <w:pgSz w:w="11900" w:h="16840"/>
          <w:pgMar w:top="120" w:right="1380" w:bottom="280" w:left="1580" w:header="720" w:footer="720" w:gutter="0"/>
          <w:cols w:space="720"/>
          <w:noEndnote/>
        </w:sectPr>
      </w:pPr>
    </w:p>
    <w:p w14:paraId="608FF1C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FF0000"/>
          <w:sz w:val="20"/>
          <w:szCs w:val="20"/>
          <w:lang w:eastAsia="ja-JP"/>
        </w:rPr>
      </w:pPr>
    </w:p>
    <w:p w14:paraId="0D3C59C2" w14:textId="77777777" w:rsidR="003F5ACE" w:rsidRPr="00275EA6" w:rsidRDefault="003F5ACE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FF0000"/>
          <w:sz w:val="20"/>
          <w:szCs w:val="20"/>
          <w:lang w:eastAsia="ja-JP"/>
        </w:rPr>
      </w:pPr>
    </w:p>
    <w:p w14:paraId="5F4C2CDC" w14:textId="77777777" w:rsidR="003F5ACE" w:rsidRPr="00275EA6" w:rsidRDefault="003F5ACE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 w:hint="eastAsia"/>
          <w:color w:val="000000"/>
          <w:sz w:val="20"/>
          <w:szCs w:val="20"/>
          <w:lang w:eastAsia="ja-JP"/>
        </w:rPr>
      </w:pPr>
    </w:p>
    <w:p w14:paraId="0861D568" w14:textId="77777777" w:rsidR="006B3FC7" w:rsidRPr="00275EA6" w:rsidRDefault="006B3FC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14:paraId="2C44B652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34" w:lineRule="exact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position w:val="3"/>
          <w:sz w:val="21"/>
          <w:szCs w:val="21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position w:val="3"/>
          <w:sz w:val="21"/>
          <w:szCs w:val="21"/>
        </w:rPr>
        <w:t>22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position w:val="3"/>
          <w:sz w:val="21"/>
          <w:szCs w:val="21"/>
        </w:rPr>
        <w:t xml:space="preserve"> </w:t>
      </w:r>
      <w:proofErr w:type="spellStart"/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position w:val="3"/>
          <w:sz w:val="21"/>
          <w:szCs w:val="21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position w:val="3"/>
          <w:sz w:val="21"/>
          <w:szCs w:val="21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</w:rPr>
        <w:t>一時外泊</w:t>
      </w:r>
      <w:proofErr w:type="spellEnd"/>
      <w:r w:rsidRPr="00275EA6">
        <w:rPr>
          <w:rFonts w:ascii="メイリオ" w:eastAsia="メイリオ" w:hAnsi="メイリオ" w:cs="メイリオ" w:hint="eastAsia"/>
          <w:b/>
          <w:color w:val="000000"/>
          <w:position w:val="3"/>
          <w:sz w:val="21"/>
          <w:szCs w:val="21"/>
        </w:rPr>
        <w:t>）</w:t>
      </w:r>
    </w:p>
    <w:p w14:paraId="631342D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/>
          <w:color w:val="000000"/>
          <w:spacing w:val="47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利用者は、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業者の同意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得た上で</w:t>
      </w:r>
      <w:r w:rsidRPr="00275EA6">
        <w:rPr>
          <w:rFonts w:ascii="メイリオ" w:eastAsia="メイリオ" w:hAnsi="メイリオ" w:cs="メイリオ" w:hint="eastAsia"/>
          <w:color w:val="000000"/>
          <w:spacing w:val="-11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「重要事項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説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明書」に定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る期間を限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として、外</w:t>
      </w:r>
    </w:p>
    <w:p w14:paraId="74F78D17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泊すること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が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できるもの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します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。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こ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場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合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、契約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外泊開始日の</w:t>
      </w:r>
      <w:r w:rsidRPr="00275EA6">
        <w:rPr>
          <w:rFonts w:ascii="メイリオ" w:eastAsia="メイリオ" w:hAnsi="メイリオ" w:cs="メイリオ"/>
          <w:color w:val="000000"/>
          <w:spacing w:val="14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>7</w:t>
      </w:r>
      <w:r w:rsidRPr="00275EA6">
        <w:rPr>
          <w:rFonts w:ascii="メイリオ" w:eastAsia="メイリオ" w:hAnsi="メイリオ" w:cs="メイリオ"/>
          <w:color w:val="000000"/>
          <w:spacing w:val="49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日前までに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業</w:t>
      </w:r>
    </w:p>
    <w:p w14:paraId="57EC8F8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者に届け出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ものとしま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294B4F1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5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t xml:space="preserve">2 </w:t>
      </w:r>
      <w:r w:rsidRPr="00275EA6">
        <w:rPr>
          <w:rFonts w:ascii="メイリオ" w:eastAsia="メイリオ" w:hAnsi="メイリオ" w:cs="メイリオ"/>
          <w:color w:val="000000"/>
          <w:spacing w:val="5"/>
          <w:position w:val="2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項に定め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外泊期間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中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において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「重要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項説明書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」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に定め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料金体系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基</w:t>
      </w:r>
    </w:p>
    <w:p w14:paraId="4924FFE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づいた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所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定のサー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ス利用料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金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から介</w:t>
      </w:r>
      <w:r w:rsidRPr="00275EA6">
        <w:rPr>
          <w:rFonts w:ascii="メイリオ" w:eastAsia="メイリオ" w:hAnsi="メイリオ" w:cs="メイリオ" w:hint="eastAsia"/>
          <w:color w:val="000000"/>
          <w:spacing w:val="6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保険給付額を差し引い</w:t>
      </w:r>
      <w:r w:rsidRPr="00275EA6">
        <w:rPr>
          <w:rFonts w:ascii="メイリオ" w:eastAsia="メイリオ" w:hAnsi="メイリオ" w:cs="メイリオ" w:hint="eastAsia"/>
          <w:color w:val="000000"/>
          <w:spacing w:val="10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差額分（</w:t>
      </w:r>
      <w:r w:rsidRPr="00275EA6">
        <w:rPr>
          <w:rFonts w:ascii="メイリオ" w:eastAsia="メイリオ" w:hAnsi="メイリオ" w:cs="メイリオ" w:hint="eastAsia"/>
          <w:color w:val="000000"/>
          <w:spacing w:val="5"/>
          <w:position w:val="2"/>
          <w:sz w:val="21"/>
          <w:szCs w:val="21"/>
          <w:lang w:eastAsia="ja-JP"/>
        </w:rPr>
        <w:t>自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己負担分）</w:t>
      </w:r>
    </w:p>
    <w:p w14:paraId="2B7A8B7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5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を事業者に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支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払うものと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ます。</w:t>
      </w:r>
    </w:p>
    <w:p w14:paraId="174493A5" w14:textId="77777777" w:rsidR="006B3FC7" w:rsidRPr="00275EA6" w:rsidRDefault="006B3FC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メイリオ" w:eastAsia="メイリオ" w:hAnsi="メイリオ" w:cs="メイリオ"/>
          <w:color w:val="000000"/>
          <w:sz w:val="19"/>
          <w:szCs w:val="19"/>
          <w:lang w:eastAsia="ja-JP"/>
        </w:rPr>
      </w:pPr>
    </w:p>
    <w:p w14:paraId="3CE0E4C1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1AB4825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4"/>
          <w:szCs w:val="24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第七章</w:t>
      </w:r>
      <w:r w:rsidRPr="00275EA6">
        <w:rPr>
          <w:rFonts w:ascii="メイリオ" w:eastAsia="メイリオ" w:hAnsi="メイリオ" w:cs="メイリオ"/>
          <w:b/>
          <w:color w:val="000000"/>
          <w:spacing w:val="19"/>
          <w:sz w:val="24"/>
          <w:szCs w:val="24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eastAsia="ja-JP"/>
        </w:rPr>
        <w:t>その他</w:t>
      </w:r>
    </w:p>
    <w:p w14:paraId="19F9800E" w14:textId="77777777" w:rsidR="006B3FC7" w:rsidRPr="00275EA6" w:rsidRDefault="006B3FC7">
      <w:pPr>
        <w:widowControl w:val="0"/>
        <w:autoSpaceDE w:val="0"/>
        <w:autoSpaceDN w:val="0"/>
        <w:adjustRightInd w:val="0"/>
        <w:spacing w:before="50" w:after="0" w:line="240" w:lineRule="auto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23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苦情処理）</w:t>
      </w:r>
    </w:p>
    <w:p w14:paraId="13B245E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その提供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サービ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ス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関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契約者又は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利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用者からの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情に対して</w:t>
      </w:r>
      <w:r w:rsidRPr="00275EA6">
        <w:rPr>
          <w:rFonts w:ascii="メイリオ" w:eastAsia="メイリオ" w:hAnsi="メイリオ" w:cs="メイリオ" w:hint="eastAsia"/>
          <w:color w:val="000000"/>
          <w:spacing w:val="-55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苦情を</w:t>
      </w:r>
    </w:p>
    <w:p w14:paraId="39302D7F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受け付ける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窓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口を設置し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適切に対応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るものとし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す。</w:t>
      </w:r>
    </w:p>
    <w:p w14:paraId="084E29AC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39A1585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7DC7E06B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メイリオ" w:eastAsia="メイリオ" w:hAnsi="メイリオ" w:cs="メイリオ"/>
          <w:b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第</w:t>
      </w:r>
      <w:r w:rsidRPr="00275EA6">
        <w:rPr>
          <w:rFonts w:ascii="メイリオ" w:eastAsia="メイリオ" w:hAnsi="メイリオ" w:cs="メイリオ"/>
          <w:b/>
          <w:color w:val="000000"/>
          <w:spacing w:val="-25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b/>
          <w:color w:val="000000"/>
          <w:w w:val="80"/>
          <w:sz w:val="21"/>
          <w:szCs w:val="21"/>
          <w:lang w:eastAsia="ja-JP"/>
        </w:rPr>
        <w:t>24</w:t>
      </w:r>
      <w:r w:rsidRPr="00275EA6">
        <w:rPr>
          <w:rFonts w:ascii="メイリオ" w:eastAsia="メイリオ" w:hAnsi="メイリオ" w:cs="メイリオ"/>
          <w:b/>
          <w:color w:val="000000"/>
          <w:spacing w:val="-8"/>
          <w:w w:val="80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9"/>
          <w:sz w:val="21"/>
          <w:szCs w:val="21"/>
          <w:lang w:eastAsia="ja-JP"/>
        </w:rPr>
        <w:t>条</w:t>
      </w:r>
      <w:r w:rsidRPr="00275EA6">
        <w:rPr>
          <w:rFonts w:ascii="メイリオ" w:eastAsia="メイリオ" w:hAnsi="メイリオ" w:cs="メイリオ" w:hint="eastAsia"/>
          <w:b/>
          <w:color w:val="000000"/>
          <w:spacing w:val="-11"/>
          <w:sz w:val="21"/>
          <w:szCs w:val="21"/>
          <w:lang w:eastAsia="ja-JP"/>
        </w:rPr>
        <w:t>（</w:t>
      </w:r>
      <w:r w:rsidRPr="00275EA6">
        <w:rPr>
          <w:rFonts w:ascii="メイリオ" w:eastAsia="メイリオ" w:hAnsi="メイリオ" w:cs="メイリオ" w:hint="eastAsia"/>
          <w:b/>
          <w:color w:val="000000"/>
          <w:sz w:val="21"/>
          <w:szCs w:val="21"/>
          <w:lang w:eastAsia="ja-JP"/>
        </w:rPr>
        <w:t>協議事項）</w:t>
      </w:r>
    </w:p>
    <w:p w14:paraId="77F953A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本契約に定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られていな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い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事項につい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て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問題が生じ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た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場合に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position w:val="2"/>
          <w:sz w:val="21"/>
          <w:szCs w:val="21"/>
          <w:lang w:eastAsia="ja-JP"/>
        </w:rPr>
        <w:t>は</w:t>
      </w:r>
      <w:r w:rsidRPr="00275EA6">
        <w:rPr>
          <w:rFonts w:ascii="メイリオ" w:eastAsia="メイリオ" w:hAnsi="メイリオ" w:cs="メイリオ" w:hint="eastAsia"/>
          <w:color w:val="000000"/>
          <w:spacing w:val="-101"/>
          <w:position w:val="2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事業者は介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護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保険法その</w:t>
      </w:r>
    </w:p>
    <w:p w14:paraId="330AB4A3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他諸法令の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定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めるところ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に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従い、契約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者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と誠意をも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っ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て協議す</w:t>
      </w:r>
      <w:r w:rsidRPr="00275EA6">
        <w:rPr>
          <w:rFonts w:ascii="メイリオ" w:eastAsia="メイリオ" w:hAnsi="メイリオ" w:cs="メイリオ" w:hint="eastAsia"/>
          <w:color w:val="000000"/>
          <w:spacing w:val="-1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も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position w:val="2"/>
          <w:sz w:val="21"/>
          <w:szCs w:val="21"/>
          <w:lang w:eastAsia="ja-JP"/>
        </w:rPr>
        <w:t>と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position w:val="2"/>
          <w:sz w:val="21"/>
          <w:szCs w:val="21"/>
          <w:lang w:eastAsia="ja-JP"/>
        </w:rPr>
        <w:t>し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ま</w:t>
      </w:r>
      <w:r w:rsidRPr="00275EA6">
        <w:rPr>
          <w:rFonts w:ascii="メイリオ" w:eastAsia="メイリオ" w:hAnsi="メイリオ" w:cs="メイリオ" w:hint="eastAsia"/>
          <w:color w:val="000000"/>
          <w:spacing w:val="8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3CC0A702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メイリオ" w:eastAsia="メイリオ" w:hAnsi="メイリオ" w:cs="メイリオ"/>
          <w:color w:val="000000"/>
          <w:sz w:val="11"/>
          <w:szCs w:val="11"/>
          <w:lang w:eastAsia="ja-JP"/>
        </w:rPr>
      </w:pPr>
    </w:p>
    <w:p w14:paraId="45D3D0BE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69FBDAC5" w14:textId="77777777" w:rsidR="00733B41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上記の契約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を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証するため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本書</w:t>
      </w:r>
      <w:r w:rsidRPr="00275EA6">
        <w:rPr>
          <w:rFonts w:ascii="メイリオ" w:eastAsia="メイリオ" w:hAnsi="メイリオ" w:cs="メイリオ"/>
          <w:color w:val="000000"/>
          <w:spacing w:val="27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>2</w:t>
      </w:r>
      <w:r w:rsidRPr="00275EA6">
        <w:rPr>
          <w:rFonts w:ascii="メイリオ" w:eastAsia="メイリオ" w:hAnsi="メイリオ" w:cs="メイリオ"/>
          <w:color w:val="000000"/>
          <w:spacing w:val="49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通を作成し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、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契約者、事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sz w:val="21"/>
          <w:szCs w:val="21"/>
          <w:lang w:eastAsia="ja-JP"/>
        </w:rPr>
        <w:t>業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者が</w:t>
      </w:r>
      <w:r w:rsidRPr="00275EA6">
        <w:rPr>
          <w:rFonts w:ascii="メイリオ" w:eastAsia="メイリオ" w:hAnsi="メイリオ" w:cs="メイリオ" w:hint="eastAsia"/>
          <w:color w:val="000000"/>
          <w:spacing w:val="-13"/>
          <w:sz w:val="21"/>
          <w:szCs w:val="21"/>
          <w:lang w:eastAsia="ja-JP"/>
        </w:rPr>
        <w:t>記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sz w:val="21"/>
          <w:szCs w:val="21"/>
          <w:lang w:eastAsia="ja-JP"/>
        </w:rPr>
        <w:t>名</w:t>
      </w:r>
      <w:r w:rsidRPr="00275EA6">
        <w:rPr>
          <w:rFonts w:ascii="メイリオ" w:eastAsia="メイリオ" w:hAnsi="メイリオ" w:cs="メイリオ" w:hint="eastAsia"/>
          <w:color w:val="000000"/>
          <w:spacing w:val="-11"/>
          <w:sz w:val="21"/>
          <w:szCs w:val="21"/>
          <w:lang w:eastAsia="ja-JP"/>
        </w:rPr>
        <w:t>捺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sz w:val="21"/>
          <w:szCs w:val="21"/>
          <w:lang w:eastAsia="ja-JP"/>
        </w:rPr>
        <w:t>印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の</w:t>
      </w:r>
      <w:r w:rsidRPr="00275EA6">
        <w:rPr>
          <w:rFonts w:ascii="メイリオ" w:eastAsia="メイリオ" w:hAnsi="メイリオ" w:cs="メイリオ" w:hint="eastAsia"/>
          <w:color w:val="000000"/>
          <w:spacing w:val="-12"/>
          <w:sz w:val="21"/>
          <w:szCs w:val="21"/>
          <w:lang w:eastAsia="ja-JP"/>
        </w:rPr>
        <w:t>う</w:t>
      </w:r>
      <w:r w:rsidRPr="00275EA6">
        <w:rPr>
          <w:rFonts w:ascii="メイリオ" w:eastAsia="メイリオ" w:hAnsi="メイリオ" w:cs="メイリオ" w:hint="eastAsia"/>
          <w:color w:val="000000"/>
          <w:spacing w:val="9"/>
          <w:sz w:val="21"/>
          <w:szCs w:val="21"/>
          <w:lang w:eastAsia="ja-JP"/>
        </w:rPr>
        <w:t>え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、</w:t>
      </w:r>
    </w:p>
    <w:p w14:paraId="7E0497EC" w14:textId="77777777" w:rsidR="006B3FC7" w:rsidRPr="00275EA6" w:rsidRDefault="006B3FC7" w:rsidP="00733B4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各</w:t>
      </w:r>
      <w:r w:rsidRPr="00275EA6">
        <w:rPr>
          <w:rFonts w:ascii="メイリオ" w:eastAsia="メイリオ" w:hAnsi="メイリオ" w:cs="メイリオ"/>
          <w:color w:val="000000"/>
          <w:spacing w:val="18"/>
          <w:sz w:val="21"/>
          <w:szCs w:val="21"/>
          <w:lang w:eastAsia="ja-JP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w w:val="112"/>
          <w:sz w:val="21"/>
          <w:szCs w:val="21"/>
          <w:lang w:eastAsia="ja-JP"/>
        </w:rPr>
        <w:t>1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通を保有す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る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ものとしま</w:t>
      </w:r>
      <w:r w:rsidRPr="00275EA6">
        <w:rPr>
          <w:rFonts w:ascii="メイリオ" w:eastAsia="メイリオ" w:hAnsi="メイリオ" w:cs="メイリオ" w:hint="eastAsia"/>
          <w:color w:val="000000"/>
          <w:spacing w:val="-5"/>
          <w:position w:val="2"/>
          <w:sz w:val="21"/>
          <w:szCs w:val="21"/>
          <w:lang w:eastAsia="ja-JP"/>
        </w:rPr>
        <w:t>す</w:t>
      </w:r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t>。</w:t>
      </w:r>
    </w:p>
    <w:p w14:paraId="11452934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254A7C18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5877425" w14:textId="77777777" w:rsidR="006B3FC7" w:rsidRPr="00275EA6" w:rsidRDefault="006B3FC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メイリオ" w:eastAsia="メイリオ" w:hAnsi="メイリオ" w:cs="メイリオ"/>
          <w:color w:val="000000"/>
          <w:sz w:val="26"/>
          <w:szCs w:val="26"/>
          <w:lang w:eastAsia="ja-JP"/>
        </w:rPr>
      </w:pPr>
    </w:p>
    <w:p w14:paraId="287F7799" w14:textId="77777777" w:rsidR="006B3FC7" w:rsidRPr="00275EA6" w:rsidRDefault="006D64CC">
      <w:pPr>
        <w:widowControl w:val="0"/>
        <w:tabs>
          <w:tab w:val="left" w:pos="1540"/>
          <w:tab w:val="left" w:pos="2180"/>
          <w:tab w:val="left" w:pos="2800"/>
        </w:tabs>
        <w:autoSpaceDE w:val="0"/>
        <w:autoSpaceDN w:val="0"/>
        <w:adjustRightInd w:val="0"/>
        <w:spacing w:after="0" w:line="240" w:lineRule="auto"/>
        <w:ind w:left="714" w:right="5844"/>
        <w:jc w:val="center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令和</w:t>
      </w:r>
      <w:r w:rsidR="006B3FC7"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ab/>
      </w:r>
      <w:r w:rsidR="006B3FC7"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年</w:t>
      </w:r>
      <w:r w:rsidR="006B3FC7"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ab/>
      </w:r>
      <w:r w:rsidR="006B3FC7"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月</w:t>
      </w:r>
      <w:r w:rsidR="006B3FC7"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ab/>
      </w:r>
      <w:r w:rsidR="006B3FC7"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日</w:t>
      </w:r>
    </w:p>
    <w:p w14:paraId="3D1BFF59" w14:textId="77777777" w:rsidR="006B3FC7" w:rsidRPr="00275EA6" w:rsidRDefault="006B3FC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メイリオ" w:eastAsia="メイリオ" w:hAnsi="メイリオ" w:cs="メイリオ"/>
          <w:color w:val="000000"/>
          <w:sz w:val="13"/>
          <w:szCs w:val="13"/>
          <w:lang w:eastAsia="ja-JP"/>
        </w:rPr>
      </w:pPr>
    </w:p>
    <w:p w14:paraId="761FE03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3FE93A27" w14:textId="77777777" w:rsidR="003F5ACE" w:rsidRPr="00275EA6" w:rsidRDefault="006B3FC7">
      <w:pPr>
        <w:widowControl w:val="0"/>
        <w:tabs>
          <w:tab w:val="left" w:pos="4520"/>
          <w:tab w:val="left" w:pos="5980"/>
          <w:tab w:val="left" w:pos="6400"/>
          <w:tab w:val="left" w:pos="6600"/>
          <w:tab w:val="left" w:pos="7020"/>
          <w:tab w:val="left" w:pos="7440"/>
        </w:tabs>
        <w:autoSpaceDE w:val="0"/>
        <w:autoSpaceDN w:val="0"/>
        <w:adjustRightInd w:val="0"/>
        <w:spacing w:after="0" w:line="360" w:lineRule="exact"/>
        <w:ind w:left="4520" w:right="1207" w:hanging="1250"/>
        <w:jc w:val="both"/>
        <w:rPr>
          <w:rFonts w:ascii="メイリオ" w:eastAsia="メイリオ" w:hAnsi="メイリオ" w:cs="メイリオ" w:hint="eastAsia"/>
          <w:color w:val="000000"/>
          <w:sz w:val="16"/>
          <w:szCs w:val="16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事業者</w:t>
      </w:r>
      <w:r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ab/>
      </w:r>
      <w:r w:rsidR="003F5ACE" w:rsidRPr="00275EA6">
        <w:rPr>
          <w:rFonts w:ascii="メイリオ" w:eastAsia="メイリオ" w:hAnsi="メイリオ" w:cs="メイリオ" w:hint="eastAsia"/>
          <w:color w:val="000000"/>
          <w:sz w:val="16"/>
          <w:szCs w:val="16"/>
          <w:lang w:eastAsia="ja-JP"/>
        </w:rPr>
        <w:t>岐阜県美濃加茂市蜂屋町伊瀬５４０－１</w:t>
      </w:r>
    </w:p>
    <w:p w14:paraId="7168CF65" w14:textId="77777777" w:rsidR="003F5ACE" w:rsidRPr="00275EA6" w:rsidRDefault="006B3FC7" w:rsidP="003F5ACE">
      <w:pPr>
        <w:widowControl w:val="0"/>
        <w:tabs>
          <w:tab w:val="left" w:pos="4520"/>
          <w:tab w:val="left" w:pos="5980"/>
          <w:tab w:val="left" w:pos="6400"/>
          <w:tab w:val="left" w:pos="6600"/>
          <w:tab w:val="left" w:pos="7020"/>
          <w:tab w:val="left" w:pos="7440"/>
        </w:tabs>
        <w:autoSpaceDE w:val="0"/>
        <w:autoSpaceDN w:val="0"/>
        <w:adjustRightInd w:val="0"/>
        <w:spacing w:after="0" w:line="360" w:lineRule="exact"/>
        <w:ind w:leftChars="100" w:left="220" w:right="1207" w:firstLineChars="2000" w:firstLine="4380"/>
        <w:jc w:val="both"/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pacing w:val="9"/>
          <w:sz w:val="21"/>
          <w:szCs w:val="21"/>
          <w:lang w:eastAsia="ja-JP"/>
        </w:rPr>
        <w:t>社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会福祉</w:t>
      </w:r>
      <w:r w:rsidRPr="00275EA6">
        <w:rPr>
          <w:rFonts w:ascii="メイリオ" w:eastAsia="メイリオ" w:hAnsi="メイリオ" w:cs="メイリオ" w:hint="eastAsia"/>
          <w:color w:val="000000"/>
          <w:spacing w:val="-14"/>
          <w:sz w:val="21"/>
          <w:szCs w:val="21"/>
          <w:lang w:eastAsia="ja-JP"/>
        </w:rPr>
        <w:t>法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人</w:t>
      </w:r>
      <w:r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ab/>
      </w:r>
      <w:r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ab/>
      </w:r>
      <w:r w:rsidR="003F5ACE"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清　風　会</w:t>
      </w:r>
    </w:p>
    <w:p w14:paraId="5CE93EBD" w14:textId="77777777" w:rsidR="003F5ACE" w:rsidRPr="00275EA6" w:rsidRDefault="00275EA6" w:rsidP="0091378F">
      <w:pPr>
        <w:widowControl w:val="0"/>
        <w:tabs>
          <w:tab w:val="left" w:pos="4520"/>
          <w:tab w:val="left" w:pos="5980"/>
          <w:tab w:val="left" w:pos="6400"/>
          <w:tab w:val="left" w:pos="6600"/>
          <w:tab w:val="left" w:pos="7020"/>
          <w:tab w:val="left" w:pos="7440"/>
        </w:tabs>
        <w:autoSpaceDE w:val="0"/>
        <w:autoSpaceDN w:val="0"/>
        <w:adjustRightInd w:val="0"/>
        <w:spacing w:after="0" w:line="360" w:lineRule="exact"/>
        <w:ind w:leftChars="200" w:left="440" w:right="1207" w:firstLineChars="2100" w:firstLine="3969"/>
        <w:jc w:val="both"/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color w:val="000000"/>
          <w:spacing w:val="9"/>
          <w:sz w:val="18"/>
          <w:szCs w:val="18"/>
          <w:lang w:eastAsia="ja-JP"/>
        </w:rPr>
        <w:t>特別養護老人ホーム</w:t>
      </w:r>
      <w:r w:rsidR="006B3FC7"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ab/>
      </w:r>
      <w:r w:rsidR="003F5ACE"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ハニーヒルズ</w:t>
      </w:r>
      <w:r w:rsidR="006B3FC7" w:rsidRPr="00275EA6"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  <w:t xml:space="preserve"> </w:t>
      </w:r>
    </w:p>
    <w:p w14:paraId="7B18CBF9" w14:textId="77777777" w:rsidR="006B3FC7" w:rsidRPr="00275EA6" w:rsidRDefault="006B3FC7" w:rsidP="00A96384">
      <w:pPr>
        <w:widowControl w:val="0"/>
        <w:tabs>
          <w:tab w:val="left" w:pos="4520"/>
          <w:tab w:val="left" w:pos="5980"/>
          <w:tab w:val="left" w:pos="6400"/>
          <w:tab w:val="left" w:pos="6600"/>
          <w:tab w:val="left" w:pos="7020"/>
          <w:tab w:val="left" w:pos="7440"/>
        </w:tabs>
        <w:autoSpaceDE w:val="0"/>
        <w:autoSpaceDN w:val="0"/>
        <w:adjustRightInd w:val="0"/>
        <w:spacing w:after="0" w:line="360" w:lineRule="exact"/>
        <w:ind w:leftChars="200" w:left="440" w:right="1207" w:firstLineChars="2100" w:firstLine="4599"/>
        <w:jc w:val="both"/>
        <w:rPr>
          <w:rFonts w:ascii="メイリオ" w:eastAsia="メイリオ" w:hAnsi="メイリオ" w:cs="メイリオ"/>
          <w:color w:val="000000"/>
          <w:sz w:val="21"/>
          <w:szCs w:val="21"/>
          <w:lang w:eastAsia="ja-JP"/>
        </w:rPr>
      </w:pPr>
      <w:r w:rsidRPr="00275EA6">
        <w:rPr>
          <w:rFonts w:ascii="メイリオ" w:eastAsia="メイリオ" w:hAnsi="メイリオ" w:cs="メイリオ" w:hint="eastAsia"/>
          <w:color w:val="000000"/>
          <w:spacing w:val="9"/>
          <w:sz w:val="21"/>
          <w:szCs w:val="21"/>
          <w:lang w:eastAsia="ja-JP"/>
        </w:rPr>
        <w:t>施</w:t>
      </w:r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設長</w:t>
      </w:r>
      <w:r w:rsidR="000800A9" w:rsidRPr="00275EA6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 xml:space="preserve"> </w:t>
      </w:r>
      <w:r w:rsidR="00A96384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 xml:space="preserve">　　</w:t>
      </w:r>
      <w:r w:rsidR="000A72E7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>藤井　和希</w:t>
      </w:r>
      <w:r w:rsidR="00A96384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 xml:space="preserve">　</w:t>
      </w:r>
      <w:r w:rsidR="00A96384">
        <w:rPr>
          <w:rFonts w:ascii="メイリオ" w:eastAsia="メイリオ" w:hAnsi="メイリオ" w:cs="メイリオ"/>
          <w:color w:val="000000"/>
          <w:position w:val="2"/>
          <w:sz w:val="21"/>
          <w:szCs w:val="21"/>
        </w:rPr>
        <w:fldChar w:fldCharType="begin"/>
      </w:r>
      <w:r w:rsidR="00A96384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instrText xml:space="preserve"> </w:instrText>
      </w:r>
      <w:r w:rsidR="00A96384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instrText>eq \o\ac(○,</w:instrText>
      </w:r>
      <w:r w:rsidR="00A96384" w:rsidRPr="00A96384">
        <w:rPr>
          <w:rFonts w:ascii="メイリオ" w:eastAsia="メイリオ" w:hAnsi="メイリオ" w:cs="メイリオ" w:hint="eastAsia"/>
          <w:color w:val="000000"/>
          <w:position w:val="4"/>
          <w:sz w:val="14"/>
          <w:szCs w:val="21"/>
          <w:lang w:eastAsia="ja-JP"/>
        </w:rPr>
        <w:instrText>印</w:instrText>
      </w:r>
      <w:r w:rsidR="00A96384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instrText>)</w:instrText>
      </w:r>
      <w:r w:rsidR="00A96384">
        <w:rPr>
          <w:rFonts w:ascii="メイリオ" w:eastAsia="メイリオ" w:hAnsi="メイリオ" w:cs="メイリオ"/>
          <w:color w:val="000000"/>
          <w:position w:val="2"/>
          <w:sz w:val="21"/>
          <w:szCs w:val="21"/>
        </w:rPr>
        <w:fldChar w:fldCharType="end"/>
      </w:r>
      <w:r w:rsidR="00A96384">
        <w:rPr>
          <w:rFonts w:ascii="メイリオ" w:eastAsia="メイリオ" w:hAnsi="メイリオ" w:cs="メイリオ" w:hint="eastAsia"/>
          <w:color w:val="000000"/>
          <w:sz w:val="21"/>
          <w:szCs w:val="21"/>
          <w:lang w:eastAsia="ja-JP"/>
        </w:rPr>
        <w:t xml:space="preserve">　</w:t>
      </w:r>
    </w:p>
    <w:p w14:paraId="0155FE3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5B05D659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  <w:lang w:eastAsia="ja-JP"/>
        </w:rPr>
      </w:pPr>
    </w:p>
    <w:p w14:paraId="09FCFCC9" w14:textId="77777777" w:rsidR="006B3FC7" w:rsidRPr="00275EA6" w:rsidRDefault="006B3FC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497A71E7" w14:textId="77777777" w:rsidR="006B3FC7" w:rsidRPr="00275EA6" w:rsidRDefault="006B3FC7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3234" w:right="4373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proofErr w:type="spellStart"/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契約者</w:t>
      </w:r>
      <w:proofErr w:type="spellEnd"/>
      <w:r w:rsidRPr="00275EA6">
        <w:rPr>
          <w:rFonts w:ascii="メイリオ" w:eastAsia="メイリオ" w:hAnsi="メイリオ" w:cs="メイリオ"/>
          <w:color w:val="000000"/>
          <w:sz w:val="21"/>
          <w:szCs w:val="21"/>
        </w:rPr>
        <w:tab/>
      </w:r>
      <w:proofErr w:type="spellStart"/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住所</w:t>
      </w:r>
      <w:proofErr w:type="spellEnd"/>
    </w:p>
    <w:p w14:paraId="79707E4F" w14:textId="77777777" w:rsidR="006B3FC7" w:rsidRPr="00275EA6" w:rsidRDefault="006B3FC7" w:rsidP="00A96384">
      <w:pPr>
        <w:widowControl w:val="0"/>
        <w:tabs>
          <w:tab w:val="left" w:pos="7545"/>
        </w:tabs>
        <w:autoSpaceDE w:val="0"/>
        <w:autoSpaceDN w:val="0"/>
        <w:adjustRightInd w:val="0"/>
        <w:spacing w:after="0" w:line="360" w:lineRule="exact"/>
        <w:ind w:left="4110"/>
        <w:rPr>
          <w:rFonts w:ascii="メイリオ" w:eastAsia="メイリオ" w:hAnsi="メイリオ" w:cs="メイリオ"/>
          <w:color w:val="000000"/>
          <w:sz w:val="21"/>
          <w:szCs w:val="21"/>
        </w:rPr>
      </w:pPr>
      <w:proofErr w:type="spellStart"/>
      <w:r w:rsidRPr="00275EA6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</w:rPr>
        <w:t>氏名</w:t>
      </w:r>
      <w:proofErr w:type="spellEnd"/>
      <w:r w:rsidRPr="00275EA6">
        <w:rPr>
          <w:rFonts w:ascii="メイリオ" w:eastAsia="メイリオ" w:hAnsi="メイリオ" w:cs="メイリオ"/>
          <w:color w:val="000000"/>
          <w:position w:val="2"/>
          <w:sz w:val="21"/>
          <w:szCs w:val="21"/>
        </w:rPr>
        <w:tab/>
      </w:r>
      <w:r w:rsidR="00A96384">
        <w:rPr>
          <w:rFonts w:ascii="メイリオ" w:eastAsia="メイリオ" w:hAnsi="メイリオ" w:cs="メイリオ"/>
          <w:color w:val="000000"/>
          <w:position w:val="2"/>
          <w:sz w:val="21"/>
          <w:szCs w:val="21"/>
        </w:rPr>
        <w:fldChar w:fldCharType="begin"/>
      </w:r>
      <w:r w:rsidR="00A96384">
        <w:rPr>
          <w:rFonts w:ascii="メイリオ" w:eastAsia="メイリオ" w:hAnsi="メイリオ" w:cs="メイリオ"/>
          <w:color w:val="000000"/>
          <w:position w:val="2"/>
          <w:sz w:val="21"/>
          <w:szCs w:val="21"/>
          <w:lang w:eastAsia="ja-JP"/>
        </w:rPr>
        <w:instrText xml:space="preserve"> </w:instrText>
      </w:r>
      <w:r w:rsidR="00A96384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instrText>eq \o\ac(○,</w:instrText>
      </w:r>
      <w:r w:rsidR="00A96384" w:rsidRPr="00A96384">
        <w:rPr>
          <w:rFonts w:ascii="メイリオ" w:eastAsia="メイリオ" w:hAnsi="メイリオ" w:cs="メイリオ" w:hint="eastAsia"/>
          <w:color w:val="000000"/>
          <w:position w:val="4"/>
          <w:sz w:val="14"/>
          <w:szCs w:val="21"/>
          <w:lang w:eastAsia="ja-JP"/>
        </w:rPr>
        <w:instrText>印</w:instrText>
      </w:r>
      <w:r w:rsidR="00A96384">
        <w:rPr>
          <w:rFonts w:ascii="メイリオ" w:eastAsia="メイリオ" w:hAnsi="メイリオ" w:cs="メイリオ" w:hint="eastAsia"/>
          <w:color w:val="000000"/>
          <w:position w:val="2"/>
          <w:sz w:val="21"/>
          <w:szCs w:val="21"/>
          <w:lang w:eastAsia="ja-JP"/>
        </w:rPr>
        <w:instrText>)</w:instrText>
      </w:r>
      <w:r w:rsidR="00A96384">
        <w:rPr>
          <w:rFonts w:ascii="メイリオ" w:eastAsia="メイリオ" w:hAnsi="メイリオ" w:cs="メイリオ"/>
          <w:color w:val="000000"/>
          <w:position w:val="2"/>
          <w:sz w:val="21"/>
          <w:szCs w:val="21"/>
        </w:rPr>
        <w:fldChar w:fldCharType="end"/>
      </w:r>
    </w:p>
    <w:p w14:paraId="6BAAA345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0C46709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055A7208" w14:textId="77777777" w:rsidR="006B3FC7" w:rsidRPr="00275EA6" w:rsidRDefault="006B3FC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メイリオ" w:eastAsia="メイリオ" w:hAnsi="メイリオ" w:cs="メイリオ" w:hint="eastAsia"/>
          <w:color w:val="000000"/>
          <w:sz w:val="26"/>
          <w:szCs w:val="26"/>
          <w:lang w:eastAsia="ja-JP"/>
        </w:rPr>
      </w:pPr>
    </w:p>
    <w:p w14:paraId="79D54537" w14:textId="77777777" w:rsidR="000800A9" w:rsidRPr="00275EA6" w:rsidRDefault="000800A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メイリオ" w:eastAsia="メイリオ" w:hAnsi="メイリオ" w:cs="メイリオ" w:hint="eastAsia"/>
          <w:color w:val="000000"/>
          <w:sz w:val="26"/>
          <w:szCs w:val="26"/>
          <w:lang w:eastAsia="ja-JP"/>
        </w:rPr>
      </w:pPr>
    </w:p>
    <w:p w14:paraId="05CD448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40" w:lineRule="auto"/>
        <w:ind w:left="3234" w:right="4383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proofErr w:type="spellStart"/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利用者</w:t>
      </w:r>
      <w:proofErr w:type="spellEnd"/>
      <w:r w:rsidRPr="00275EA6">
        <w:rPr>
          <w:rFonts w:ascii="メイリオ" w:eastAsia="メイリオ" w:hAnsi="メイリオ" w:cs="メイリオ"/>
          <w:color w:val="000000"/>
          <w:sz w:val="21"/>
          <w:szCs w:val="21"/>
        </w:rPr>
        <w:t xml:space="preserve"> </w:t>
      </w:r>
      <w:r w:rsidRPr="00275EA6">
        <w:rPr>
          <w:rFonts w:ascii="メイリオ" w:eastAsia="メイリオ" w:hAnsi="メイリオ" w:cs="メイリオ"/>
          <w:color w:val="000000"/>
          <w:spacing w:val="45"/>
          <w:sz w:val="21"/>
          <w:szCs w:val="21"/>
        </w:rPr>
        <w:t xml:space="preserve"> </w:t>
      </w:r>
      <w:proofErr w:type="spellStart"/>
      <w:r w:rsidRPr="00275EA6">
        <w:rPr>
          <w:rFonts w:ascii="メイリオ" w:eastAsia="メイリオ" w:hAnsi="メイリオ" w:cs="メイリオ" w:hint="eastAsia"/>
          <w:color w:val="000000"/>
          <w:sz w:val="21"/>
          <w:szCs w:val="21"/>
        </w:rPr>
        <w:t>住所</w:t>
      </w:r>
      <w:proofErr w:type="spellEnd"/>
    </w:p>
    <w:p w14:paraId="2ECB6230" w14:textId="77777777" w:rsidR="006B3FC7" w:rsidRPr="00275EA6" w:rsidRDefault="006B3FC7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97" w:lineRule="exact"/>
        <w:ind w:left="4110"/>
        <w:rPr>
          <w:rFonts w:ascii="メイリオ" w:eastAsia="メイリオ" w:hAnsi="メイリオ" w:cs="メイリオ"/>
          <w:color w:val="000000"/>
          <w:sz w:val="21"/>
          <w:szCs w:val="21"/>
        </w:rPr>
      </w:pPr>
      <w:proofErr w:type="spellStart"/>
      <w:r w:rsidRPr="00275EA6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</w:rPr>
        <w:t>氏名</w:t>
      </w:r>
      <w:proofErr w:type="spellEnd"/>
      <w:r w:rsidR="00A96384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 xml:space="preserve">　</w:t>
      </w:r>
      <w:r w:rsidR="007828D8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 xml:space="preserve">　     </w:t>
      </w:r>
      <w:r w:rsidR="00A96384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t xml:space="preserve">　　　　　　　　　　　</w:t>
      </w:r>
      <w:r w:rsidR="00A96384">
        <w:rPr>
          <w:rFonts w:ascii="メイリオ" w:eastAsia="メイリオ" w:hAnsi="メイリオ" w:cs="メイリオ"/>
          <w:color w:val="000000"/>
          <w:position w:val="-3"/>
          <w:sz w:val="21"/>
          <w:szCs w:val="21"/>
        </w:rPr>
        <w:fldChar w:fldCharType="begin"/>
      </w:r>
      <w:r w:rsidR="00A96384">
        <w:rPr>
          <w:rFonts w:ascii="メイリオ" w:eastAsia="メイリオ" w:hAnsi="メイリオ" w:cs="メイリオ"/>
          <w:color w:val="000000"/>
          <w:position w:val="-3"/>
          <w:sz w:val="21"/>
          <w:szCs w:val="21"/>
          <w:lang w:eastAsia="ja-JP"/>
        </w:rPr>
        <w:instrText xml:space="preserve"> </w:instrText>
      </w:r>
      <w:r w:rsidR="00A96384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instrText>eq \o\ac(○,</w:instrText>
      </w:r>
      <w:r w:rsidR="00A96384" w:rsidRPr="00A96384">
        <w:rPr>
          <w:rFonts w:ascii="メイリオ" w:eastAsia="メイリオ" w:hAnsi="メイリオ" w:cs="メイリオ" w:hint="eastAsia"/>
          <w:color w:val="000000"/>
          <w:position w:val="-1"/>
          <w:sz w:val="14"/>
          <w:szCs w:val="21"/>
          <w:lang w:eastAsia="ja-JP"/>
        </w:rPr>
        <w:instrText>印</w:instrText>
      </w:r>
      <w:r w:rsidR="00A96384">
        <w:rPr>
          <w:rFonts w:ascii="メイリオ" w:eastAsia="メイリオ" w:hAnsi="メイリオ" w:cs="メイリオ" w:hint="eastAsia"/>
          <w:color w:val="000000"/>
          <w:position w:val="-3"/>
          <w:sz w:val="21"/>
          <w:szCs w:val="21"/>
          <w:lang w:eastAsia="ja-JP"/>
        </w:rPr>
        <w:instrText>)</w:instrText>
      </w:r>
      <w:r w:rsidR="00A96384">
        <w:rPr>
          <w:rFonts w:ascii="メイリオ" w:eastAsia="メイリオ" w:hAnsi="メイリオ" w:cs="メイリオ"/>
          <w:color w:val="000000"/>
          <w:position w:val="-3"/>
          <w:sz w:val="21"/>
          <w:szCs w:val="21"/>
        </w:rPr>
        <w:fldChar w:fldCharType="end"/>
      </w:r>
    </w:p>
    <w:p w14:paraId="4B828F2C" w14:textId="77777777" w:rsidR="006B3FC7" w:rsidRPr="00275EA6" w:rsidRDefault="006B3FC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メイリオ" w:eastAsia="メイリオ" w:hAnsi="メイリオ" w:cs="メイリオ"/>
          <w:color w:val="000000"/>
          <w:sz w:val="12"/>
          <w:szCs w:val="12"/>
        </w:rPr>
      </w:pPr>
    </w:p>
    <w:p w14:paraId="6ABB6C9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3342B6E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216E822C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2784A0D0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261A0256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4ED86E9D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601860EA" w14:textId="77777777" w:rsidR="006B3FC7" w:rsidRPr="00275EA6" w:rsidRDefault="006B3FC7">
      <w:pPr>
        <w:widowControl w:val="0"/>
        <w:autoSpaceDE w:val="0"/>
        <w:autoSpaceDN w:val="0"/>
        <w:adjustRightInd w:val="0"/>
        <w:spacing w:after="0" w:line="200" w:lineRule="exac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14:paraId="224ACFB8" w14:textId="77777777" w:rsidR="006B3FC7" w:rsidRDefault="005A2446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ＭＳ ゴシック" w:eastAsia="ＭＳ ゴシック" w:hAnsi="ＭＳ ゴシック" w:hint="eastAsia"/>
          <w:color w:val="000000"/>
          <w:w w:val="112"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color w:val="000000"/>
          <w:w w:val="112"/>
          <w:sz w:val="21"/>
          <w:szCs w:val="21"/>
          <w:lang w:eastAsia="ja-JP"/>
        </w:rPr>
        <w:t>９</w:t>
      </w:r>
    </w:p>
    <w:p w14:paraId="2B0F9019" w14:textId="77777777" w:rsidR="00073AD4" w:rsidRPr="00612E2A" w:rsidRDefault="00073AD4">
      <w:pPr>
        <w:widowControl w:val="0"/>
        <w:autoSpaceDE w:val="0"/>
        <w:autoSpaceDN w:val="0"/>
        <w:adjustRightInd w:val="0"/>
        <w:spacing w:before="37" w:after="0" w:line="240" w:lineRule="auto"/>
        <w:ind w:left="4274" w:right="4476"/>
        <w:jc w:val="center"/>
        <w:rPr>
          <w:rFonts w:ascii="ＭＳ ゴシック" w:eastAsia="ＭＳ ゴシック" w:hAnsi="ＭＳ ゴシック" w:hint="eastAsia"/>
          <w:color w:val="000000"/>
          <w:sz w:val="21"/>
          <w:szCs w:val="21"/>
          <w:lang w:eastAsia="ja-JP"/>
        </w:rPr>
      </w:pPr>
    </w:p>
    <w:sectPr w:rsidR="00073AD4" w:rsidRPr="00612E2A">
      <w:pgSz w:w="11900" w:h="16840"/>
      <w:pgMar w:top="120" w:right="138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15C2" w14:textId="77777777" w:rsidR="00EE29D5" w:rsidRDefault="00EE29D5" w:rsidP="000800A9">
      <w:pPr>
        <w:spacing w:after="0" w:line="240" w:lineRule="auto"/>
      </w:pPr>
      <w:r>
        <w:separator/>
      </w:r>
    </w:p>
  </w:endnote>
  <w:endnote w:type="continuationSeparator" w:id="0">
    <w:p w14:paraId="5466C025" w14:textId="77777777" w:rsidR="00EE29D5" w:rsidRDefault="00EE29D5" w:rsidP="0008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68F5" w14:textId="77777777" w:rsidR="00EE29D5" w:rsidRDefault="00EE29D5" w:rsidP="000800A9">
      <w:pPr>
        <w:spacing w:after="0" w:line="240" w:lineRule="auto"/>
      </w:pPr>
      <w:r>
        <w:separator/>
      </w:r>
    </w:p>
  </w:footnote>
  <w:footnote w:type="continuationSeparator" w:id="0">
    <w:p w14:paraId="7D87E6BB" w14:textId="77777777" w:rsidR="00EE29D5" w:rsidRDefault="00EE29D5" w:rsidP="00080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92"/>
    <w:rsid w:val="000122FC"/>
    <w:rsid w:val="00073AD4"/>
    <w:rsid w:val="000800A9"/>
    <w:rsid w:val="000A72E7"/>
    <w:rsid w:val="000F3F20"/>
    <w:rsid w:val="00121230"/>
    <w:rsid w:val="00132DF1"/>
    <w:rsid w:val="001A7035"/>
    <w:rsid w:val="00207042"/>
    <w:rsid w:val="00252BC2"/>
    <w:rsid w:val="00275EA6"/>
    <w:rsid w:val="002F7992"/>
    <w:rsid w:val="003F5ACE"/>
    <w:rsid w:val="00430C36"/>
    <w:rsid w:val="00491DB5"/>
    <w:rsid w:val="005A2446"/>
    <w:rsid w:val="00612E2A"/>
    <w:rsid w:val="00623BE6"/>
    <w:rsid w:val="006646E9"/>
    <w:rsid w:val="00695023"/>
    <w:rsid w:val="006A310C"/>
    <w:rsid w:val="006B3FC7"/>
    <w:rsid w:val="006D64CC"/>
    <w:rsid w:val="00733B41"/>
    <w:rsid w:val="007828D8"/>
    <w:rsid w:val="008241CA"/>
    <w:rsid w:val="00840059"/>
    <w:rsid w:val="00872F56"/>
    <w:rsid w:val="0091378F"/>
    <w:rsid w:val="00914763"/>
    <w:rsid w:val="00931D51"/>
    <w:rsid w:val="009D64F7"/>
    <w:rsid w:val="00A469AC"/>
    <w:rsid w:val="00A96384"/>
    <w:rsid w:val="00AA5A75"/>
    <w:rsid w:val="00B14F82"/>
    <w:rsid w:val="00B37D71"/>
    <w:rsid w:val="00BA0F23"/>
    <w:rsid w:val="00BA5709"/>
    <w:rsid w:val="00C20DFF"/>
    <w:rsid w:val="00C67078"/>
    <w:rsid w:val="00CC58B3"/>
    <w:rsid w:val="00CD6722"/>
    <w:rsid w:val="00CE0AB3"/>
    <w:rsid w:val="00CE75DA"/>
    <w:rsid w:val="00D64D59"/>
    <w:rsid w:val="00DA5BD2"/>
    <w:rsid w:val="00E24F12"/>
    <w:rsid w:val="00E673DB"/>
    <w:rsid w:val="00E74DA0"/>
    <w:rsid w:val="00E776B2"/>
    <w:rsid w:val="00EE29D5"/>
    <w:rsid w:val="00F0714F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DD549"/>
  <w15:chartTrackingRefBased/>
  <w15:docId w15:val="{FF10F114-3B7D-4A31-8286-C10201F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00A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8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00A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A2446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2446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KEMORIN</dc:creator>
  <cp:keywords/>
  <dc:description>Document was created by {applicationname}, version: {version}</dc:description>
  <cp:lastModifiedBy>Client02</cp:lastModifiedBy>
  <cp:revision>3</cp:revision>
  <cp:lastPrinted>2022-08-29T05:55:00Z</cp:lastPrinted>
  <dcterms:created xsi:type="dcterms:W3CDTF">2022-10-23T01:26:00Z</dcterms:created>
  <dcterms:modified xsi:type="dcterms:W3CDTF">2022-10-23T01:29:00Z</dcterms:modified>
</cp:coreProperties>
</file>